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A070" w14:textId="776F7615"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6EDC6320" w14:textId="342A0AFA" w:rsidR="004625FD" w:rsidRDefault="004625FD" w:rsidP="004625FD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>
        <w:rPr>
          <w:rFonts w:ascii="標楷體" w:eastAsia="標楷體" w:hAnsi="標楷體" w:hint="eastAsia"/>
          <w:b/>
          <w:sz w:val="32"/>
          <w:szCs w:val="32"/>
        </w:rPr>
        <w:t>苓雅區福東國小110學年度第</w:t>
      </w:r>
      <w:r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4625FD" w:rsidRPr="00FA2801" w14:paraId="0E5B0424" w14:textId="77777777" w:rsidTr="009F2461">
        <w:trPr>
          <w:trHeight w:val="588"/>
          <w:jc w:val="center"/>
        </w:trPr>
        <w:tc>
          <w:tcPr>
            <w:tcW w:w="1043" w:type="dxa"/>
            <w:vAlign w:val="center"/>
          </w:tcPr>
          <w:p w14:paraId="17D3B4AB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2FC6C948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78249BBB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2F774733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0DF34985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14:paraId="49582C90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14:paraId="56B26175" w14:textId="77777777" w:rsidR="004625FD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1451BAD8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1E79B52E" w14:textId="77777777" w:rsidR="004625FD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3E286ED7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14:paraId="303112BC" w14:textId="77777777" w:rsidR="004625FD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14:paraId="65A88DF6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4625FD" w:rsidRPr="00FA2801" w14:paraId="76B1E3B0" w14:textId="77777777" w:rsidTr="009F2461">
        <w:trPr>
          <w:trHeight w:val="588"/>
          <w:jc w:val="center"/>
        </w:trPr>
        <w:tc>
          <w:tcPr>
            <w:tcW w:w="1043" w:type="dxa"/>
            <w:vAlign w:val="center"/>
          </w:tcPr>
          <w:p w14:paraId="54BA9086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14474E68" w14:textId="1B727297" w:rsidR="004625FD" w:rsidRPr="00FA2801" w:rsidRDefault="00C63B38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4625F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4625F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0E97AA93" w14:textId="14F5615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6B77851E" w14:textId="1978CDA9" w:rsidR="004625FD" w:rsidRPr="00FA2801" w:rsidRDefault="00C63B38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4625F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 w:rsidR="004625F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33AC72F" w14:textId="369BFE55" w:rsidR="004625FD" w:rsidRPr="00FA2801" w:rsidRDefault="00C63B38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4625F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60F83681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D4FEA4D" w14:textId="6BE1468A" w:rsidR="004625FD" w:rsidRPr="00FA2801" w:rsidRDefault="00C63B38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繪本故事分享</w:t>
            </w:r>
          </w:p>
        </w:tc>
        <w:tc>
          <w:tcPr>
            <w:tcW w:w="2410" w:type="dxa"/>
            <w:vAlign w:val="center"/>
          </w:tcPr>
          <w:p w14:paraId="6DDC53FA" w14:textId="4BAA91CA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曾志豪</w:t>
            </w:r>
          </w:p>
        </w:tc>
        <w:tc>
          <w:tcPr>
            <w:tcW w:w="1134" w:type="dxa"/>
            <w:vAlign w:val="center"/>
          </w:tcPr>
          <w:p w14:paraId="388E8D04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FC49B35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44832867" w14:textId="47CC98F0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4625FD" w:rsidRPr="00FA2801" w14:paraId="60F282B9" w14:textId="77777777" w:rsidTr="009F2461">
        <w:trPr>
          <w:trHeight w:val="588"/>
          <w:jc w:val="center"/>
        </w:trPr>
        <w:tc>
          <w:tcPr>
            <w:tcW w:w="1043" w:type="dxa"/>
            <w:vAlign w:val="center"/>
          </w:tcPr>
          <w:p w14:paraId="2178C2D6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30D754CC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4FDCF3C5" w14:textId="0FBF16CE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6A80A85A" w14:textId="1360F392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4625F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 w:rsidR="004625F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4C77217" w14:textId="096CED47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4625F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5270BDB0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A29E0E7" w14:textId="29BDA755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手做勞作</w:t>
            </w:r>
          </w:p>
        </w:tc>
        <w:tc>
          <w:tcPr>
            <w:tcW w:w="2410" w:type="dxa"/>
            <w:vAlign w:val="center"/>
          </w:tcPr>
          <w:p w14:paraId="43A5E133" w14:textId="13080930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鄭滿茹</w:t>
            </w:r>
          </w:p>
        </w:tc>
        <w:tc>
          <w:tcPr>
            <w:tcW w:w="1134" w:type="dxa"/>
            <w:vAlign w:val="center"/>
          </w:tcPr>
          <w:p w14:paraId="4DBD2EDA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DBB4C6A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456F7BF0" w14:textId="56B0DD0D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4625FD" w:rsidRPr="00FA2801" w14:paraId="4C66D325" w14:textId="77777777" w:rsidTr="009F2461">
        <w:trPr>
          <w:trHeight w:val="588"/>
          <w:jc w:val="center"/>
        </w:trPr>
        <w:tc>
          <w:tcPr>
            <w:tcW w:w="1043" w:type="dxa"/>
            <w:vAlign w:val="center"/>
          </w:tcPr>
          <w:p w14:paraId="528DD98F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26E02170" w14:textId="0DECD262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7F6F7B08" w14:textId="7B1F6DDF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72CFEEB2" w14:textId="7DC4A0DB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4625F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 w:rsidR="004625F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2E050831" w14:textId="7B5BEA7D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4625F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12181E70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25471F9" w14:textId="4A05EBCA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體適能活動</w:t>
            </w:r>
          </w:p>
        </w:tc>
        <w:tc>
          <w:tcPr>
            <w:tcW w:w="2410" w:type="dxa"/>
            <w:vAlign w:val="center"/>
          </w:tcPr>
          <w:p w14:paraId="3CA53BA4" w14:textId="25357DAD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張榮顯</w:t>
            </w:r>
          </w:p>
        </w:tc>
        <w:tc>
          <w:tcPr>
            <w:tcW w:w="1134" w:type="dxa"/>
            <w:vAlign w:val="center"/>
          </w:tcPr>
          <w:p w14:paraId="29EDE8C8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7081135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B88DBD7" w14:textId="42189AA6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B17FD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4625FD" w:rsidRPr="00FA2801" w14:paraId="4178BA78" w14:textId="77777777" w:rsidTr="009F2461">
        <w:trPr>
          <w:trHeight w:val="588"/>
          <w:jc w:val="center"/>
        </w:trPr>
        <w:tc>
          <w:tcPr>
            <w:tcW w:w="1043" w:type="dxa"/>
            <w:vAlign w:val="center"/>
          </w:tcPr>
          <w:p w14:paraId="1FBF1F04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02159780" w14:textId="2B49DA30" w:rsidR="004625FD" w:rsidRPr="00FA2801" w:rsidRDefault="00B17FDB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1161C213" w14:textId="601093FC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DE4C0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036DF318" w14:textId="77777777" w:rsidR="00DE4C08" w:rsidRPr="00FA2801" w:rsidRDefault="00DE4C08" w:rsidP="00DE4C0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2C1393F2" w14:textId="77777777" w:rsidR="00DE4C08" w:rsidRPr="00FA2801" w:rsidRDefault="00DE4C08" w:rsidP="00DE4C0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14:paraId="667F0291" w14:textId="061F810B" w:rsidR="004625FD" w:rsidRPr="00FA2801" w:rsidRDefault="00DE4C08" w:rsidP="00DE4C0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31925E53" w14:textId="706FC474" w:rsidR="004625FD" w:rsidRPr="00FA2801" w:rsidRDefault="00DE4C08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陪孩子寫功課</w:t>
            </w:r>
          </w:p>
        </w:tc>
        <w:tc>
          <w:tcPr>
            <w:tcW w:w="2410" w:type="dxa"/>
            <w:vAlign w:val="center"/>
          </w:tcPr>
          <w:p w14:paraId="57397456" w14:textId="4A0E388F" w:rsidR="004625FD" w:rsidRPr="00FA2801" w:rsidRDefault="00DE4C08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湯珮儒</w:t>
            </w:r>
          </w:p>
        </w:tc>
        <w:tc>
          <w:tcPr>
            <w:tcW w:w="1134" w:type="dxa"/>
            <w:vAlign w:val="center"/>
          </w:tcPr>
          <w:p w14:paraId="5230ED72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A11FEF6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5F6F0752" w14:textId="3799258E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DE4C08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DE4C08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DE4C0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4625FD" w:rsidRPr="00FA2801" w14:paraId="00FBC8F5" w14:textId="77777777" w:rsidTr="009F2461">
        <w:trPr>
          <w:trHeight w:val="588"/>
          <w:jc w:val="center"/>
        </w:trPr>
        <w:tc>
          <w:tcPr>
            <w:tcW w:w="1043" w:type="dxa"/>
            <w:vAlign w:val="center"/>
          </w:tcPr>
          <w:p w14:paraId="4F9653BA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5516E102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69C2ECC8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</w:tcPr>
          <w:p w14:paraId="6112DB3A" w14:textId="3A40FE59" w:rsidR="00DE4C08" w:rsidRPr="00FA2801" w:rsidRDefault="008F7BDF" w:rsidP="00DE4C0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DE4C08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 w:rsidR="00DE4C0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2B712078" w14:textId="4C7EDF15" w:rsidR="00DE4C08" w:rsidRPr="00FA2801" w:rsidRDefault="008F7BDF" w:rsidP="00DE4C0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DE4C08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1AF27E60" w14:textId="2DF76181" w:rsidR="004625FD" w:rsidRPr="00FA2801" w:rsidRDefault="00DE4C08" w:rsidP="00DE4C0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63E6E976" w14:textId="092F5029" w:rsidR="004625FD" w:rsidRPr="00FA2801" w:rsidRDefault="008F7BDF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反霸凌宣導</w:t>
            </w:r>
          </w:p>
        </w:tc>
        <w:tc>
          <w:tcPr>
            <w:tcW w:w="2410" w:type="dxa"/>
            <w:vAlign w:val="center"/>
          </w:tcPr>
          <w:p w14:paraId="2C9743BD" w14:textId="18D562B8" w:rsidR="004625FD" w:rsidRPr="00FA2801" w:rsidRDefault="008F7BDF" w:rsidP="009F246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高雄師範大學宏遠社</w:t>
            </w:r>
          </w:p>
        </w:tc>
        <w:tc>
          <w:tcPr>
            <w:tcW w:w="1134" w:type="dxa"/>
            <w:vAlign w:val="center"/>
          </w:tcPr>
          <w:p w14:paraId="420E6467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D2EACD8" w14:textId="77777777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42A9A3C0" w14:textId="1CC90D51" w:rsidR="004625FD" w:rsidRPr="00FA2801" w:rsidRDefault="004625FD" w:rsidP="009F2461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8F7BDF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8F7BDF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月4日</w:t>
            </w:r>
          </w:p>
        </w:tc>
      </w:tr>
      <w:tr w:rsidR="008F7BDF" w:rsidRPr="00FA2801" w14:paraId="2924B5E4" w14:textId="77777777" w:rsidTr="009F2461">
        <w:trPr>
          <w:trHeight w:val="1064"/>
          <w:jc w:val="center"/>
        </w:trPr>
        <w:tc>
          <w:tcPr>
            <w:tcW w:w="1043" w:type="dxa"/>
            <w:vAlign w:val="center"/>
          </w:tcPr>
          <w:p w14:paraId="56590810" w14:textId="341FD64D" w:rsidR="008F7BDF" w:rsidRPr="008F7BDF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BDF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13" w:type="dxa"/>
            <w:vAlign w:val="center"/>
          </w:tcPr>
          <w:p w14:paraId="30973C56" w14:textId="4AF92951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34F26B1C" w14:textId="450A659F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483D1280" w14:textId="77777777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9FB84A0" w14:textId="77777777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5303F008" w14:textId="711BDCF1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91C3B18" w14:textId="1D56B0DA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食農教育</w:t>
            </w:r>
          </w:p>
        </w:tc>
        <w:tc>
          <w:tcPr>
            <w:tcW w:w="2410" w:type="dxa"/>
            <w:vAlign w:val="center"/>
          </w:tcPr>
          <w:p w14:paraId="2B13FFE8" w14:textId="455B5275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台灣有機食農游藝推廣協會</w:t>
            </w:r>
          </w:p>
        </w:tc>
        <w:tc>
          <w:tcPr>
            <w:tcW w:w="1134" w:type="dxa"/>
            <w:vAlign w:val="center"/>
          </w:tcPr>
          <w:p w14:paraId="394D283F" w14:textId="3E5DDE93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00DBEDE" w14:textId="323089A4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0A603D84" w14:textId="4B37961F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110年10月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8F7BDF" w:rsidRPr="00FA2801" w14:paraId="632240E1" w14:textId="77777777" w:rsidTr="009F2461">
        <w:trPr>
          <w:trHeight w:val="1064"/>
          <w:jc w:val="center"/>
        </w:trPr>
        <w:tc>
          <w:tcPr>
            <w:tcW w:w="1043" w:type="dxa"/>
            <w:vAlign w:val="center"/>
          </w:tcPr>
          <w:p w14:paraId="614E58B9" w14:textId="446D044A" w:rsidR="008F7BDF" w:rsidRPr="008F7BDF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7BD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213" w:type="dxa"/>
            <w:vAlign w:val="center"/>
          </w:tcPr>
          <w:p w14:paraId="15AE9251" w14:textId="643FF996" w:rsidR="008F7BDF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652FF07C" w14:textId="0F5422DB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6E6DC86D" w14:textId="77777777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04AEF437" w14:textId="77777777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7B29B4B0" w14:textId="46DB83C6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0A05B682" w14:textId="297A2703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台灣本土教育</w:t>
            </w:r>
          </w:p>
        </w:tc>
        <w:tc>
          <w:tcPr>
            <w:tcW w:w="2410" w:type="dxa"/>
            <w:vAlign w:val="center"/>
          </w:tcPr>
          <w:p w14:paraId="1837425D" w14:textId="37ADE5B3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高雄師範大學宏遠社</w:t>
            </w:r>
          </w:p>
        </w:tc>
        <w:tc>
          <w:tcPr>
            <w:tcW w:w="1134" w:type="dxa"/>
            <w:vAlign w:val="center"/>
          </w:tcPr>
          <w:p w14:paraId="1AF9B8E9" w14:textId="664F9F1B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37954A" w14:textId="1797BB02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64671F22" w14:textId="32EDFA4B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110年10月20日</w:t>
            </w:r>
          </w:p>
        </w:tc>
      </w:tr>
      <w:tr w:rsidR="008F7BDF" w:rsidRPr="00FA2801" w14:paraId="2F6DC71B" w14:textId="77777777" w:rsidTr="009F2461">
        <w:trPr>
          <w:trHeight w:val="1064"/>
          <w:jc w:val="center"/>
        </w:trPr>
        <w:tc>
          <w:tcPr>
            <w:tcW w:w="1043" w:type="dxa"/>
            <w:vAlign w:val="center"/>
          </w:tcPr>
          <w:p w14:paraId="06D93AA1" w14:textId="734A0760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213" w:type="dxa"/>
            <w:vAlign w:val="center"/>
          </w:tcPr>
          <w:p w14:paraId="56AADAA6" w14:textId="14775125" w:rsidR="008F7BDF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7392F9ED" w14:textId="3CFBEDFE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7B1FD4A7" w14:textId="77777777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0F2E0F12" w14:textId="77777777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688B0151" w14:textId="7504D783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37BE62F5" w14:textId="6E665D57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數獨</w:t>
            </w:r>
          </w:p>
        </w:tc>
        <w:tc>
          <w:tcPr>
            <w:tcW w:w="2410" w:type="dxa"/>
            <w:vAlign w:val="center"/>
          </w:tcPr>
          <w:p w14:paraId="1DE72560" w14:textId="566BA9D3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三信家商志工服務社</w:t>
            </w:r>
          </w:p>
        </w:tc>
        <w:tc>
          <w:tcPr>
            <w:tcW w:w="1134" w:type="dxa"/>
            <w:vAlign w:val="center"/>
          </w:tcPr>
          <w:p w14:paraId="47919B95" w14:textId="352C145E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0A7673" w14:textId="7716175D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046EF305" w14:textId="4CB5F0F3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0日</w:t>
            </w:r>
          </w:p>
        </w:tc>
      </w:tr>
      <w:tr w:rsidR="008F7BDF" w:rsidRPr="00FA2801" w14:paraId="545CA322" w14:textId="77777777" w:rsidTr="009F2461">
        <w:trPr>
          <w:trHeight w:val="1064"/>
          <w:jc w:val="center"/>
        </w:trPr>
        <w:tc>
          <w:tcPr>
            <w:tcW w:w="1043" w:type="dxa"/>
            <w:vAlign w:val="center"/>
          </w:tcPr>
          <w:p w14:paraId="654BEAE9" w14:textId="5BDF8A24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2213" w:type="dxa"/>
            <w:vAlign w:val="center"/>
          </w:tcPr>
          <w:p w14:paraId="2C7FD519" w14:textId="71A93B93" w:rsidR="008F7BDF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3F1EDB80" w14:textId="045F5AE3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592E59E8" w14:textId="77777777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23BEFE6" w14:textId="77777777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1DD798EA" w14:textId="306F237F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312138F" w14:textId="32B189EB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災害防治</w:t>
            </w:r>
          </w:p>
        </w:tc>
        <w:tc>
          <w:tcPr>
            <w:tcW w:w="2410" w:type="dxa"/>
            <w:vAlign w:val="center"/>
          </w:tcPr>
          <w:p w14:paraId="17854AE4" w14:textId="6004BA7C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高雄師範大學宏遠社</w:t>
            </w:r>
          </w:p>
        </w:tc>
        <w:tc>
          <w:tcPr>
            <w:tcW w:w="1134" w:type="dxa"/>
            <w:vAlign w:val="center"/>
          </w:tcPr>
          <w:p w14:paraId="6F96BCB4" w14:textId="30731724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4D24838" w14:textId="4A4B8FBA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12294584" w14:textId="4FD5AFA1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110年11月11日</w:t>
            </w:r>
          </w:p>
        </w:tc>
      </w:tr>
      <w:tr w:rsidR="008F7BDF" w:rsidRPr="00FA2801" w14:paraId="1A3E45E1" w14:textId="77777777" w:rsidTr="009F2461">
        <w:trPr>
          <w:trHeight w:val="1064"/>
          <w:jc w:val="center"/>
        </w:trPr>
        <w:tc>
          <w:tcPr>
            <w:tcW w:w="1043" w:type="dxa"/>
            <w:vAlign w:val="center"/>
          </w:tcPr>
          <w:p w14:paraId="751C91CD" w14:textId="6D4A3FEB" w:rsidR="008F7BDF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</w:p>
        </w:tc>
        <w:tc>
          <w:tcPr>
            <w:tcW w:w="2213" w:type="dxa"/>
            <w:vAlign w:val="center"/>
          </w:tcPr>
          <w:p w14:paraId="641249CD" w14:textId="0E8D9981" w:rsidR="008F7BDF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2CA61FB5" w14:textId="6036305D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5761E981" w14:textId="63096BF8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247F08C" w14:textId="7B7FF13E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14:paraId="7C1B1B3F" w14:textId="7CE42045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36F13E71" w14:textId="2BA07E88" w:rsidR="008F7BDF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聖誕節手做花圈</w:t>
            </w:r>
          </w:p>
        </w:tc>
        <w:tc>
          <w:tcPr>
            <w:tcW w:w="2410" w:type="dxa"/>
            <w:vAlign w:val="center"/>
          </w:tcPr>
          <w:p w14:paraId="5FF546F2" w14:textId="0E5EB56E" w:rsidR="008F7BDF" w:rsidRDefault="008F7BDF" w:rsidP="008F7BD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志工媽媽</w:t>
            </w:r>
          </w:p>
        </w:tc>
        <w:tc>
          <w:tcPr>
            <w:tcW w:w="1134" w:type="dxa"/>
            <w:vAlign w:val="center"/>
          </w:tcPr>
          <w:p w14:paraId="5FAFA035" w14:textId="6B8F3574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FA1F97A" w14:textId="70029567" w:rsidR="008F7BDF" w:rsidRPr="00FA2801" w:rsidRDefault="008F7BDF" w:rsidP="008F7B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33ECB090" w14:textId="246B0B9A" w:rsidR="008F7BDF" w:rsidRDefault="008F7BDF" w:rsidP="008F7BDF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110年1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14:paraId="0062A381" w14:textId="77777777" w:rsidR="004625FD" w:rsidRDefault="004625FD" w:rsidP="004625FD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63273DC4" w14:textId="77777777" w:rsidR="004625FD" w:rsidRDefault="004625FD" w:rsidP="004625FD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1.本表可自行增列並請於校網專屬標籤中一併公告。</w:t>
      </w:r>
    </w:p>
    <w:p w14:paraId="0A11FB25" w14:textId="737960FE" w:rsidR="004625FD" w:rsidRPr="004625FD" w:rsidRDefault="004625FD" w:rsidP="004625FD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2.相關審查資料請學校妥善保管留校備查。</w:t>
      </w:r>
    </w:p>
    <w:p w14:paraId="1965B74A" w14:textId="1469881A"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CD6799">
        <w:rPr>
          <w:rFonts w:ascii="標楷體" w:eastAsia="標楷體" w:hAnsi="標楷體" w:hint="eastAsia"/>
          <w:b/>
          <w:sz w:val="32"/>
          <w:szCs w:val="32"/>
        </w:rPr>
        <w:t>苓雅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 w:rsidR="00CD6799">
        <w:rPr>
          <w:rFonts w:ascii="標楷體" w:eastAsia="標楷體" w:hAnsi="標楷體" w:hint="eastAsia"/>
          <w:b/>
          <w:sz w:val="32"/>
          <w:szCs w:val="32"/>
        </w:rPr>
        <w:t>福東國小110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CD6799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14:paraId="4403D2BB" w14:textId="77777777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14:paraId="6E355A1C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0FCEE846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0FB181E6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27D11E70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1C8965EA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14:paraId="5E177076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14:paraId="44425062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3F12A08F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48A66970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3327BF36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14:paraId="16DF4613" w14:textId="77777777"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14:paraId="0E8FF702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14:paraId="653952B1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61B822F4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7021CE5E" w14:textId="5197B20C" w:rsidR="00FA2801" w:rsidRPr="00FA2801" w:rsidRDefault="00CD6799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5BF6E348" w14:textId="7C07BE3C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CD6799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297A3A2B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51164482" w14:textId="4BCDDD5C" w:rsidR="00FA2801" w:rsidRPr="00FA2801" w:rsidRDefault="00CD6799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5E4F149A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1AD64EEF" w14:textId="3FEFA931" w:rsidR="00FA2801" w:rsidRPr="00FA2801" w:rsidRDefault="00CD6799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從太空看地球</w:t>
            </w:r>
          </w:p>
        </w:tc>
        <w:tc>
          <w:tcPr>
            <w:tcW w:w="2410" w:type="dxa"/>
            <w:vAlign w:val="center"/>
          </w:tcPr>
          <w:p w14:paraId="2A9EEB63" w14:textId="5C5AC8B4" w:rsidR="00FA2801" w:rsidRPr="00FA2801" w:rsidRDefault="00CD6799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國家自然公園管理處</w:t>
            </w:r>
          </w:p>
        </w:tc>
        <w:tc>
          <w:tcPr>
            <w:tcW w:w="1134" w:type="dxa"/>
            <w:vAlign w:val="center"/>
          </w:tcPr>
          <w:p w14:paraId="2DB8F02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AE21B6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3F421556" w14:textId="3E1C0991" w:rsidR="00FA2801" w:rsidRPr="00FA2801" w:rsidRDefault="00CD6799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351BF0" w:rsidRPr="00FA2801" w14:paraId="36AE4168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632630F5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4B310CFB" w14:textId="4156BDEB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33CBDB31" w14:textId="7A078084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2EA4B0C2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7F1DC0AA" w14:textId="2BA1E8A1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337530D2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31DEB3E5" w14:textId="29347FDC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有愛無礙</w:t>
            </w:r>
          </w:p>
        </w:tc>
        <w:tc>
          <w:tcPr>
            <w:tcW w:w="2410" w:type="dxa"/>
            <w:vAlign w:val="center"/>
          </w:tcPr>
          <w:p w14:paraId="47A8163B" w14:textId="375D1AAB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高雄師範大學宏遠社</w:t>
            </w:r>
          </w:p>
        </w:tc>
        <w:tc>
          <w:tcPr>
            <w:tcW w:w="1134" w:type="dxa"/>
            <w:vAlign w:val="center"/>
          </w:tcPr>
          <w:p w14:paraId="1669BE90" w14:textId="6B05487B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1C047B7" w14:textId="44BA9649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88C3A87" w14:textId="395ED87A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111年4月7日</w:t>
            </w:r>
          </w:p>
        </w:tc>
      </w:tr>
      <w:tr w:rsidR="00351BF0" w:rsidRPr="00FA2801" w14:paraId="38BAECD1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56101011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41453B7C" w14:textId="4D32CA81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1807DFB0" w14:textId="46D0D93E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011D1C09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54C9487B" w14:textId="65CCFDB6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48EE6DE7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DFB0657" w14:textId="792AF35C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閃爍的心程式設計</w:t>
            </w:r>
          </w:p>
        </w:tc>
        <w:tc>
          <w:tcPr>
            <w:tcW w:w="2410" w:type="dxa"/>
            <w:vAlign w:val="center"/>
          </w:tcPr>
          <w:p w14:paraId="222F2620" w14:textId="76533166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陳建宇</w:t>
            </w:r>
          </w:p>
        </w:tc>
        <w:tc>
          <w:tcPr>
            <w:tcW w:w="1134" w:type="dxa"/>
            <w:vAlign w:val="center"/>
          </w:tcPr>
          <w:p w14:paraId="05D67079" w14:textId="79A11945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EA57314" w14:textId="34537616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C3C84AD" w14:textId="7EF7B2EA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111年4月12日</w:t>
            </w:r>
          </w:p>
        </w:tc>
      </w:tr>
      <w:tr w:rsidR="00351BF0" w:rsidRPr="00FA2801" w14:paraId="471C22AF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761BCD16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2397C9EB" w14:textId="1221935D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1129F8D7" w14:textId="75751284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  <w:vAlign w:val="center"/>
          </w:tcPr>
          <w:p w14:paraId="123C19FD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26BDB622" w14:textId="7892A8B6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57010B2B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E166223" w14:textId="4939A55D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閃爍的心程式設計</w:t>
            </w:r>
          </w:p>
        </w:tc>
        <w:tc>
          <w:tcPr>
            <w:tcW w:w="2410" w:type="dxa"/>
            <w:vAlign w:val="center"/>
          </w:tcPr>
          <w:p w14:paraId="1BBFB9AD" w14:textId="758F925C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蔡承哲</w:t>
            </w:r>
          </w:p>
        </w:tc>
        <w:tc>
          <w:tcPr>
            <w:tcW w:w="1134" w:type="dxa"/>
            <w:vAlign w:val="center"/>
          </w:tcPr>
          <w:p w14:paraId="2542D6F9" w14:textId="494F0483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03DDFFB" w14:textId="776D035B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30C66BA3" w14:textId="052F800A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111年4月12日</w:t>
            </w:r>
          </w:p>
        </w:tc>
      </w:tr>
      <w:tr w:rsidR="00351BF0" w:rsidRPr="00FA2801" w14:paraId="6B46F73F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1D6B5E94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3B1826C9" w14:textId="1AE7DD5E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2894D0C0" w14:textId="165DC3FE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)年級</w:t>
            </w:r>
          </w:p>
        </w:tc>
        <w:tc>
          <w:tcPr>
            <w:tcW w:w="2552" w:type="dxa"/>
          </w:tcPr>
          <w:p w14:paraId="70192685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0FE7B52E" w14:textId="491503D8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E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471E58BD" w14:textId="77777777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23F18E2" w14:textId="7CC013B1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藝文大闖關</w:t>
            </w:r>
          </w:p>
        </w:tc>
        <w:tc>
          <w:tcPr>
            <w:tcW w:w="2410" w:type="dxa"/>
            <w:vAlign w:val="center"/>
          </w:tcPr>
          <w:p w14:paraId="79AA8837" w14:textId="43B79DD9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高雄師範大學宏遠社</w:t>
            </w:r>
          </w:p>
        </w:tc>
        <w:tc>
          <w:tcPr>
            <w:tcW w:w="1134" w:type="dxa"/>
            <w:vAlign w:val="center"/>
          </w:tcPr>
          <w:p w14:paraId="1E389866" w14:textId="520FEAF4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3B429D" w14:textId="47B57313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08777EC5" w14:textId="1FF8FAEE" w:rsidR="00351BF0" w:rsidRPr="00FA2801" w:rsidRDefault="00351BF0" w:rsidP="00351BF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111年5月4日</w:t>
            </w:r>
          </w:p>
        </w:tc>
      </w:tr>
      <w:tr w:rsidR="00FA2801" w:rsidRPr="00FA2801" w14:paraId="503EFA4E" w14:textId="77777777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14:paraId="1C88281F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14:paraId="2E77E708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E6F978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FFD4915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12E99854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857EFF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65C41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2197AD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C4AD73" w14:textId="77777777" w:rsidR="00FA2801" w:rsidRPr="00FA2801" w:rsidRDefault="00FA2801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B1560F9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1E35F3BF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14:paraId="16D49E36" w14:textId="77777777"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0E7D3B"/>
    <w:rsid w:val="00134B9E"/>
    <w:rsid w:val="001E2A70"/>
    <w:rsid w:val="0026065E"/>
    <w:rsid w:val="002E1738"/>
    <w:rsid w:val="003036D5"/>
    <w:rsid w:val="003435E7"/>
    <w:rsid w:val="00347738"/>
    <w:rsid w:val="00351BF0"/>
    <w:rsid w:val="004625FD"/>
    <w:rsid w:val="004E0EB8"/>
    <w:rsid w:val="00565DD1"/>
    <w:rsid w:val="006B6FB1"/>
    <w:rsid w:val="00724013"/>
    <w:rsid w:val="007B1FD7"/>
    <w:rsid w:val="008C744F"/>
    <w:rsid w:val="008F7BDF"/>
    <w:rsid w:val="00982AB9"/>
    <w:rsid w:val="00AB3545"/>
    <w:rsid w:val="00B17FDB"/>
    <w:rsid w:val="00B755FD"/>
    <w:rsid w:val="00BC7B3F"/>
    <w:rsid w:val="00C63B38"/>
    <w:rsid w:val="00CD6799"/>
    <w:rsid w:val="00DE4C08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820D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10</cp:revision>
  <cp:lastPrinted>2022-01-03T08:09:00Z</cp:lastPrinted>
  <dcterms:created xsi:type="dcterms:W3CDTF">2022-01-21T07:26:00Z</dcterms:created>
  <dcterms:modified xsi:type="dcterms:W3CDTF">2022-08-23T01:38:00Z</dcterms:modified>
</cp:coreProperties>
</file>