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48AC" w14:textId="78431480" w:rsidR="0034410F" w:rsidRPr="00EF218F" w:rsidRDefault="00EF218F" w:rsidP="00EF218F">
      <w:pPr>
        <w:spacing w:line="400" w:lineRule="exact"/>
        <w:ind w:firstLineChars="200" w:firstLine="640"/>
        <w:jc w:val="center"/>
        <w:rPr>
          <w:rFonts w:ascii="標楷體" w:eastAsia="標楷體" w:hAnsi="標楷體"/>
          <w:sz w:val="32"/>
          <w:szCs w:val="32"/>
        </w:rPr>
      </w:pPr>
      <w:r w:rsidRPr="00EF218F">
        <w:rPr>
          <w:rFonts w:ascii="標楷體" w:eastAsia="標楷體" w:hAnsi="標楷體" w:hint="eastAsia"/>
          <w:sz w:val="32"/>
          <w:szCs w:val="32"/>
        </w:rPr>
        <w:t>高雄市</w:t>
      </w:r>
      <w:r w:rsidR="00CF0826">
        <w:rPr>
          <w:rFonts w:ascii="標楷體" w:eastAsia="標楷體" w:hAnsi="標楷體" w:hint="eastAsia"/>
          <w:sz w:val="32"/>
          <w:szCs w:val="32"/>
        </w:rPr>
        <w:t>苓雅</w:t>
      </w:r>
      <w:r w:rsidR="00900C68">
        <w:rPr>
          <w:rFonts w:ascii="標楷體" w:eastAsia="標楷體" w:hAnsi="標楷體" w:hint="eastAsia"/>
          <w:sz w:val="32"/>
          <w:szCs w:val="32"/>
        </w:rPr>
        <w:t>區</w:t>
      </w:r>
      <w:r w:rsidR="003044F5">
        <w:rPr>
          <w:rFonts w:ascii="標楷體" w:eastAsia="標楷體" w:hAnsi="標楷體" w:hint="eastAsia"/>
          <w:sz w:val="32"/>
          <w:szCs w:val="32"/>
        </w:rPr>
        <w:t xml:space="preserve"> </w:t>
      </w:r>
      <w:r w:rsidR="00CF0826">
        <w:rPr>
          <w:rFonts w:ascii="標楷體" w:eastAsia="標楷體" w:hAnsi="標楷體" w:hint="eastAsia"/>
          <w:sz w:val="32"/>
          <w:szCs w:val="32"/>
        </w:rPr>
        <w:t>福東</w:t>
      </w:r>
      <w:r w:rsidRPr="00EF218F">
        <w:rPr>
          <w:rFonts w:ascii="標楷體" w:eastAsia="標楷體" w:hAnsi="標楷體" w:hint="eastAsia"/>
          <w:sz w:val="32"/>
          <w:szCs w:val="32"/>
        </w:rPr>
        <w:t xml:space="preserve">國小  </w:t>
      </w:r>
      <w:r w:rsidRPr="00EF218F">
        <w:rPr>
          <w:rFonts w:ascii="標楷體" w:eastAsia="標楷體" w:hAnsi="標楷體" w:hint="eastAsia"/>
          <w:sz w:val="32"/>
          <w:szCs w:val="32"/>
          <w:u w:val="single"/>
        </w:rPr>
        <w:t>公務人員、教職員工</w:t>
      </w:r>
      <w:r w:rsidR="0034410F" w:rsidRPr="00EF218F">
        <w:rPr>
          <w:rFonts w:ascii="標楷體" w:eastAsia="標楷體" w:hAnsi="標楷體" w:hint="eastAsia"/>
          <w:sz w:val="32"/>
          <w:szCs w:val="32"/>
          <w:u w:val="single"/>
        </w:rPr>
        <w:t>離職報告單</w:t>
      </w:r>
    </w:p>
    <w:p w14:paraId="1499DCB5" w14:textId="77777777" w:rsidR="0034410F" w:rsidRDefault="0034410F">
      <w:pPr>
        <w:spacing w:line="280" w:lineRule="exact"/>
        <w:ind w:firstLineChars="200" w:firstLine="44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2"/>
        </w:rPr>
        <w:t xml:space="preserve">                                                                         年   月   日填</w:t>
      </w:r>
    </w:p>
    <w:tbl>
      <w:tblPr>
        <w:tblW w:w="1027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01"/>
        <w:gridCol w:w="1319"/>
        <w:gridCol w:w="720"/>
        <w:gridCol w:w="906"/>
        <w:gridCol w:w="534"/>
        <w:gridCol w:w="720"/>
        <w:gridCol w:w="1449"/>
        <w:gridCol w:w="891"/>
        <w:gridCol w:w="360"/>
        <w:gridCol w:w="360"/>
        <w:gridCol w:w="1814"/>
      </w:tblGrid>
      <w:tr w:rsidR="0034410F" w14:paraId="778DD610" w14:textId="77777777">
        <w:trPr>
          <w:cantSplit/>
          <w:trHeight w:val="1040"/>
        </w:trPr>
        <w:tc>
          <w:tcPr>
            <w:tcW w:w="600" w:type="dxa"/>
            <w:vMerge w:val="restart"/>
            <w:vAlign w:val="center"/>
          </w:tcPr>
          <w:p w14:paraId="6DB4C6A5" w14:textId="77777777" w:rsidR="0034410F" w:rsidRPr="00AD67BD" w:rsidRDefault="0034410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D67BD">
              <w:rPr>
                <w:rFonts w:ascii="標楷體" w:eastAsia="標楷體" w:hAnsi="標楷體" w:hint="eastAsia"/>
              </w:rPr>
              <w:t>離職人員填寫</w:t>
            </w:r>
          </w:p>
          <w:p w14:paraId="4B359F4D" w14:textId="77777777" w:rsidR="0034410F" w:rsidRDefault="0034410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67BD">
              <w:rPr>
                <w:rFonts w:ascii="標楷體" w:eastAsia="標楷體" w:hAnsi="標楷體" w:hint="eastAsia"/>
              </w:rPr>
              <w:t>欄</w:t>
            </w:r>
          </w:p>
        </w:tc>
        <w:tc>
          <w:tcPr>
            <w:tcW w:w="601" w:type="dxa"/>
            <w:vAlign w:val="center"/>
          </w:tcPr>
          <w:p w14:paraId="632D3472" w14:textId="77777777" w:rsidR="0034410F" w:rsidRPr="00AD67BD" w:rsidRDefault="0034410F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D67BD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319" w:type="dxa"/>
            <w:vAlign w:val="center"/>
          </w:tcPr>
          <w:p w14:paraId="5841F3B2" w14:textId="1A9B1A54" w:rsidR="0034410F" w:rsidRPr="00AD67BD" w:rsidRDefault="0034410F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52EDE49" w14:textId="77777777" w:rsidR="0034410F" w:rsidRPr="00AD67BD" w:rsidRDefault="0034410F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D67BD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1440" w:type="dxa"/>
            <w:gridSpan w:val="2"/>
            <w:vAlign w:val="center"/>
          </w:tcPr>
          <w:p w14:paraId="22128291" w14:textId="7F575AC5" w:rsidR="00942C1B" w:rsidRPr="00AD67BD" w:rsidRDefault="00942C1B" w:rsidP="00942C1B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B27CBD1" w14:textId="77777777" w:rsidR="0034410F" w:rsidRPr="00AD67BD" w:rsidRDefault="0034410F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D67BD">
              <w:rPr>
                <w:rFonts w:ascii="標楷體" w:eastAsia="標楷體" w:hAnsi="標楷體" w:hint="eastAsia"/>
                <w:sz w:val="22"/>
                <w:szCs w:val="22"/>
              </w:rPr>
              <w:t>離職</w:t>
            </w:r>
          </w:p>
          <w:p w14:paraId="00C2F449" w14:textId="77777777" w:rsidR="0034410F" w:rsidRPr="00AD67BD" w:rsidRDefault="0034410F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D67BD">
              <w:rPr>
                <w:rFonts w:ascii="標楷體" w:eastAsia="標楷體" w:hAnsi="標楷體" w:hint="eastAsia"/>
                <w:sz w:val="22"/>
                <w:szCs w:val="22"/>
              </w:rPr>
              <w:t>原因</w:t>
            </w:r>
          </w:p>
        </w:tc>
        <w:tc>
          <w:tcPr>
            <w:tcW w:w="2340" w:type="dxa"/>
            <w:gridSpan w:val="2"/>
            <w:vAlign w:val="center"/>
          </w:tcPr>
          <w:p w14:paraId="52224273" w14:textId="77777777" w:rsidR="0034410F" w:rsidRDefault="003D6027" w:rsidP="003D6027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□退休</w:t>
            </w:r>
          </w:p>
          <w:p w14:paraId="075C1CE2" w14:textId="77777777" w:rsidR="003D6027" w:rsidRDefault="003D6027" w:rsidP="003D6027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□調至他機關</w:t>
            </w:r>
          </w:p>
          <w:p w14:paraId="3870EAE5" w14:textId="3B420884" w:rsidR="003D6027" w:rsidRDefault="00E52B28" w:rsidP="003D6027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3D6027">
              <w:rPr>
                <w:rFonts w:ascii="標楷體" w:eastAsia="標楷體" w:hAnsi="標楷體" w:hint="eastAsia"/>
                <w:sz w:val="22"/>
                <w:szCs w:val="22"/>
              </w:rPr>
              <w:t>代理、代課期限屆滿</w:t>
            </w:r>
          </w:p>
          <w:p w14:paraId="73CCC6A4" w14:textId="501D9AE4" w:rsidR="00E52B28" w:rsidRPr="00AD67BD" w:rsidRDefault="00E52B28" w:rsidP="003D6027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</w:p>
        </w:tc>
        <w:tc>
          <w:tcPr>
            <w:tcW w:w="720" w:type="dxa"/>
            <w:gridSpan w:val="2"/>
            <w:vAlign w:val="center"/>
          </w:tcPr>
          <w:p w14:paraId="11ED78CB" w14:textId="77777777" w:rsidR="0034410F" w:rsidRPr="00AD67BD" w:rsidRDefault="0034410F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D67BD">
              <w:rPr>
                <w:rFonts w:ascii="標楷體" w:eastAsia="標楷體" w:hAnsi="標楷體" w:hint="eastAsia"/>
                <w:sz w:val="22"/>
                <w:szCs w:val="22"/>
              </w:rPr>
              <w:t>離職</w:t>
            </w:r>
          </w:p>
          <w:p w14:paraId="5E3FB6EC" w14:textId="77777777" w:rsidR="0034410F" w:rsidRPr="00AD67BD" w:rsidRDefault="0034410F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D67BD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1814" w:type="dxa"/>
            <w:vAlign w:val="center"/>
          </w:tcPr>
          <w:p w14:paraId="4D5957E5" w14:textId="4076794C" w:rsidR="0034410F" w:rsidRPr="00AD67BD" w:rsidRDefault="00E52B28" w:rsidP="00B962F3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CF0826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34410F" w:rsidRPr="00AD67BD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34410F" w:rsidRPr="00AD67BD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34410F" w:rsidRPr="00AD67BD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</w:tr>
      <w:tr w:rsidR="0034410F" w14:paraId="009BE3B1" w14:textId="77777777">
        <w:trPr>
          <w:cantSplit/>
          <w:trHeight w:val="962"/>
        </w:trPr>
        <w:tc>
          <w:tcPr>
            <w:tcW w:w="600" w:type="dxa"/>
            <w:vMerge/>
            <w:vAlign w:val="center"/>
          </w:tcPr>
          <w:p w14:paraId="175A16E8" w14:textId="77777777" w:rsidR="0034410F" w:rsidRDefault="0034410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14:paraId="762D75C1" w14:textId="77777777" w:rsidR="0034410F" w:rsidRPr="00AD67BD" w:rsidRDefault="0034410F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D67BD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319" w:type="dxa"/>
            <w:vAlign w:val="center"/>
          </w:tcPr>
          <w:p w14:paraId="490B6526" w14:textId="4B4DB64C" w:rsidR="0034410F" w:rsidRPr="00AD67BD" w:rsidRDefault="0034410F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55343C58" w14:textId="77777777" w:rsidR="0034410F" w:rsidRPr="00AD67BD" w:rsidRDefault="0034410F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D67BD">
              <w:rPr>
                <w:rFonts w:ascii="標楷體" w:eastAsia="標楷體" w:hAnsi="標楷體" w:hint="eastAsia"/>
                <w:sz w:val="22"/>
                <w:szCs w:val="22"/>
              </w:rPr>
              <w:t>身分</w:t>
            </w:r>
          </w:p>
          <w:p w14:paraId="4FFBD821" w14:textId="77777777" w:rsidR="0034410F" w:rsidRPr="00AD67BD" w:rsidRDefault="0034410F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D67BD">
              <w:rPr>
                <w:rFonts w:ascii="標楷體" w:eastAsia="標楷體" w:hAnsi="標楷體" w:hint="eastAsia"/>
                <w:sz w:val="22"/>
                <w:szCs w:val="22"/>
              </w:rPr>
              <w:t>證號</w:t>
            </w:r>
          </w:p>
        </w:tc>
        <w:tc>
          <w:tcPr>
            <w:tcW w:w="1440" w:type="dxa"/>
            <w:gridSpan w:val="2"/>
            <w:vAlign w:val="center"/>
          </w:tcPr>
          <w:p w14:paraId="0B9F53DE" w14:textId="55423D9D" w:rsidR="0034410F" w:rsidRPr="00AD67BD" w:rsidRDefault="0034410F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A611202" w14:textId="77777777" w:rsidR="0034410F" w:rsidRPr="00AD67BD" w:rsidRDefault="0034410F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D67BD">
              <w:rPr>
                <w:rFonts w:ascii="標楷體" w:eastAsia="標楷體" w:hAnsi="標楷體" w:hint="eastAsia"/>
                <w:sz w:val="22"/>
                <w:szCs w:val="22"/>
              </w:rPr>
              <w:t>新職</w:t>
            </w:r>
          </w:p>
          <w:p w14:paraId="78FCD6ED" w14:textId="77777777" w:rsidR="0034410F" w:rsidRPr="00AD67BD" w:rsidRDefault="0034410F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D67BD">
              <w:rPr>
                <w:rFonts w:ascii="標楷體" w:eastAsia="標楷體" w:hAnsi="標楷體" w:hint="eastAsia"/>
                <w:sz w:val="22"/>
                <w:szCs w:val="22"/>
              </w:rPr>
              <w:t>機關</w:t>
            </w:r>
          </w:p>
        </w:tc>
        <w:tc>
          <w:tcPr>
            <w:tcW w:w="4874" w:type="dxa"/>
            <w:gridSpan w:val="5"/>
            <w:vAlign w:val="center"/>
          </w:tcPr>
          <w:p w14:paraId="16CE3A36" w14:textId="77777777" w:rsidR="0034410F" w:rsidRPr="00AD67BD" w:rsidRDefault="0034410F" w:rsidP="00B962F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D67BD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職稱：</w:t>
            </w:r>
          </w:p>
        </w:tc>
      </w:tr>
      <w:tr w:rsidR="0034410F" w14:paraId="6A1E610A" w14:textId="77777777">
        <w:trPr>
          <w:cantSplit/>
          <w:trHeight w:val="1055"/>
        </w:trPr>
        <w:tc>
          <w:tcPr>
            <w:tcW w:w="600" w:type="dxa"/>
            <w:vMerge/>
            <w:vAlign w:val="center"/>
          </w:tcPr>
          <w:p w14:paraId="777AA802" w14:textId="77777777" w:rsidR="0034410F" w:rsidRDefault="0034410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14:paraId="378C4319" w14:textId="77777777" w:rsidR="0034410F" w:rsidRPr="00AD67BD" w:rsidRDefault="0034410F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D67BD">
              <w:rPr>
                <w:rFonts w:ascii="標楷體" w:eastAsia="標楷體" w:hAnsi="標楷體" w:hint="eastAsia"/>
                <w:sz w:val="22"/>
                <w:szCs w:val="22"/>
              </w:rPr>
              <w:t>聯絡</w:t>
            </w:r>
          </w:p>
        </w:tc>
        <w:tc>
          <w:tcPr>
            <w:tcW w:w="9073" w:type="dxa"/>
            <w:gridSpan w:val="10"/>
            <w:vAlign w:val="center"/>
          </w:tcPr>
          <w:p w14:paraId="1AF6EA87" w14:textId="6EF2A1F1" w:rsidR="0034410F" w:rsidRDefault="00E52B28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="0034410F" w:rsidRPr="00AD67BD">
              <w:rPr>
                <w:rFonts w:ascii="標楷體" w:eastAsia="標楷體" w:hAnsi="標楷體" w:hint="eastAsia"/>
                <w:sz w:val="22"/>
                <w:szCs w:val="22"/>
              </w:rPr>
              <w:t>住址：（ 　　）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</w:t>
            </w:r>
          </w:p>
          <w:p w14:paraId="6D3B7E5A" w14:textId="6E41A6E4" w:rsidR="00E52B28" w:rsidRPr="00AD67BD" w:rsidRDefault="00E52B28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通訊地址</w:t>
            </w:r>
            <w:r w:rsidRPr="00AD67BD">
              <w:rPr>
                <w:rFonts w:ascii="標楷體" w:eastAsia="標楷體" w:hAnsi="標楷體" w:hint="eastAsia"/>
                <w:sz w:val="22"/>
                <w:szCs w:val="22"/>
              </w:rPr>
              <w:t>：（ 　　）</w:t>
            </w:r>
          </w:p>
          <w:p w14:paraId="0D900BB9" w14:textId="77777777" w:rsidR="0034410F" w:rsidRPr="00AD67BD" w:rsidRDefault="0034410F" w:rsidP="00B962F3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D67BD">
              <w:rPr>
                <w:rFonts w:ascii="標楷體" w:eastAsia="標楷體" w:hAnsi="標楷體" w:hint="eastAsia"/>
                <w:sz w:val="22"/>
                <w:szCs w:val="22"/>
              </w:rPr>
              <w:t xml:space="preserve">電話：           </w:t>
            </w:r>
            <w:r w:rsidR="0070750E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AD67BD">
              <w:rPr>
                <w:rFonts w:ascii="標楷體" w:eastAsia="標楷體" w:hAnsi="標楷體" w:hint="eastAsia"/>
                <w:sz w:val="22"/>
                <w:szCs w:val="22"/>
              </w:rPr>
              <w:t xml:space="preserve">     手機：</w:t>
            </w:r>
          </w:p>
        </w:tc>
      </w:tr>
      <w:tr w:rsidR="0034410F" w14:paraId="7F47309F" w14:textId="77777777">
        <w:trPr>
          <w:cantSplit/>
          <w:trHeight w:val="831"/>
        </w:trPr>
        <w:tc>
          <w:tcPr>
            <w:tcW w:w="600" w:type="dxa"/>
            <w:vMerge/>
          </w:tcPr>
          <w:p w14:paraId="2A7DBC9D" w14:textId="77777777" w:rsidR="0034410F" w:rsidRDefault="0034410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34B98FCE" w14:textId="77777777" w:rsidR="0034410F" w:rsidRPr="00AD67BD" w:rsidRDefault="0034410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D67BD">
              <w:rPr>
                <w:rFonts w:ascii="標楷體" w:eastAsia="標楷體" w:hAnsi="標楷體" w:hint="eastAsia"/>
                <w:sz w:val="22"/>
                <w:szCs w:val="22"/>
              </w:rPr>
              <w:t>是否曾申請訓練進修而負有履行一定期限之服務義務者</w:t>
            </w:r>
          </w:p>
        </w:tc>
        <w:tc>
          <w:tcPr>
            <w:tcW w:w="1626" w:type="dxa"/>
            <w:gridSpan w:val="2"/>
            <w:vAlign w:val="center"/>
          </w:tcPr>
          <w:p w14:paraId="4DCE913A" w14:textId="77777777" w:rsidR="00AD67BD" w:rsidRDefault="0034410F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D67BD">
              <w:rPr>
                <w:rFonts w:ascii="標楷體" w:eastAsia="標楷體" w:hAnsi="標楷體" w:hint="eastAsia"/>
                <w:sz w:val="22"/>
                <w:szCs w:val="22"/>
              </w:rPr>
              <w:t>□是</w:t>
            </w:r>
          </w:p>
          <w:p w14:paraId="08A62B2D" w14:textId="77777777" w:rsidR="0034410F" w:rsidRPr="00AD67BD" w:rsidRDefault="0034410F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D67BD">
              <w:rPr>
                <w:rFonts w:ascii="標楷體" w:eastAsia="標楷體" w:hAnsi="標楷體" w:hint="eastAsia"/>
                <w:sz w:val="22"/>
                <w:szCs w:val="22"/>
              </w:rPr>
              <w:t>（請填右欄）</w:t>
            </w:r>
          </w:p>
          <w:p w14:paraId="69D30D4D" w14:textId="77777777" w:rsidR="0034410F" w:rsidRPr="00AD67BD" w:rsidRDefault="0034410F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D67BD">
              <w:rPr>
                <w:rFonts w:ascii="標楷體" w:eastAsia="標楷體" w:hAnsi="標楷體" w:hint="eastAsia"/>
                <w:sz w:val="22"/>
                <w:szCs w:val="22"/>
              </w:rPr>
              <w:t>□否</w:t>
            </w:r>
            <w:proofErr w:type="gramEnd"/>
          </w:p>
        </w:tc>
        <w:tc>
          <w:tcPr>
            <w:tcW w:w="534" w:type="dxa"/>
            <w:vAlign w:val="center"/>
          </w:tcPr>
          <w:p w14:paraId="60B22667" w14:textId="77777777" w:rsidR="0034410F" w:rsidRPr="00AD67BD" w:rsidRDefault="0034410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D67BD">
              <w:rPr>
                <w:rFonts w:ascii="標楷體" w:eastAsia="標楷體" w:hAnsi="標楷體" w:hint="eastAsia"/>
                <w:sz w:val="22"/>
                <w:szCs w:val="22"/>
              </w:rPr>
              <w:t>義務</w:t>
            </w:r>
          </w:p>
          <w:p w14:paraId="2D7818AF" w14:textId="77777777" w:rsidR="0034410F" w:rsidRPr="00AD67BD" w:rsidRDefault="0034410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D67BD">
              <w:rPr>
                <w:rFonts w:ascii="標楷體" w:eastAsia="標楷體" w:hAnsi="標楷體" w:hint="eastAsia"/>
                <w:sz w:val="22"/>
                <w:szCs w:val="22"/>
              </w:rPr>
              <w:t>年限</w:t>
            </w:r>
          </w:p>
        </w:tc>
        <w:tc>
          <w:tcPr>
            <w:tcW w:w="2169" w:type="dxa"/>
            <w:gridSpan w:val="2"/>
            <w:vAlign w:val="center"/>
          </w:tcPr>
          <w:p w14:paraId="7357AE30" w14:textId="77777777" w:rsidR="0034410F" w:rsidRPr="00AD67BD" w:rsidRDefault="0034410F" w:rsidP="00AD67BD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D67BD">
              <w:rPr>
                <w:rFonts w:ascii="標楷體" w:eastAsia="標楷體" w:hAnsi="標楷體" w:hint="eastAsia"/>
                <w:sz w:val="22"/>
                <w:szCs w:val="22"/>
              </w:rPr>
              <w:t>□應服義務   年</w:t>
            </w:r>
          </w:p>
          <w:p w14:paraId="05C2659F" w14:textId="77777777" w:rsidR="0034410F" w:rsidRPr="00AD67BD" w:rsidRDefault="0034410F" w:rsidP="00AD67BD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D67BD"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</w:p>
        </w:tc>
        <w:tc>
          <w:tcPr>
            <w:tcW w:w="1251" w:type="dxa"/>
            <w:gridSpan w:val="2"/>
            <w:vAlign w:val="center"/>
          </w:tcPr>
          <w:p w14:paraId="0DC133BF" w14:textId="77777777" w:rsidR="0034410F" w:rsidRPr="00AD67BD" w:rsidRDefault="0034410F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AD67BD">
              <w:rPr>
                <w:rFonts w:ascii="標楷體" w:eastAsia="標楷體" w:hAnsi="標楷體" w:hint="eastAsia"/>
                <w:sz w:val="22"/>
                <w:szCs w:val="22"/>
              </w:rPr>
              <w:t>依規定應履行服務期間</w:t>
            </w:r>
          </w:p>
        </w:tc>
        <w:tc>
          <w:tcPr>
            <w:tcW w:w="2174" w:type="dxa"/>
            <w:gridSpan w:val="2"/>
            <w:vAlign w:val="center"/>
          </w:tcPr>
          <w:p w14:paraId="47EAD597" w14:textId="77777777" w:rsidR="0034410F" w:rsidRPr="00AD67BD" w:rsidRDefault="00AD67BD" w:rsidP="00AD67B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自　年　月　</w:t>
            </w:r>
            <w:r w:rsidR="0034410F" w:rsidRPr="00AD67BD">
              <w:rPr>
                <w:rFonts w:ascii="標楷體" w:eastAsia="標楷體" w:hAnsi="標楷體" w:hint="eastAsia"/>
                <w:sz w:val="22"/>
                <w:szCs w:val="22"/>
              </w:rPr>
              <w:t>日起</w:t>
            </w:r>
          </w:p>
          <w:p w14:paraId="1710EC55" w14:textId="77777777" w:rsidR="0034410F" w:rsidRPr="00AD67BD" w:rsidRDefault="0034410F" w:rsidP="00AD67B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D67BD">
              <w:rPr>
                <w:rFonts w:ascii="標楷體" w:eastAsia="標楷體" w:hAnsi="標楷體" w:hint="eastAsia"/>
                <w:sz w:val="22"/>
                <w:szCs w:val="22"/>
              </w:rPr>
              <w:t xml:space="preserve">至　</w:t>
            </w:r>
            <w:r w:rsidR="00AD67BD">
              <w:rPr>
                <w:rFonts w:ascii="標楷體" w:eastAsia="標楷體" w:hAnsi="標楷體" w:hint="eastAsia"/>
                <w:sz w:val="22"/>
                <w:szCs w:val="22"/>
              </w:rPr>
              <w:t xml:space="preserve">年　月　</w:t>
            </w:r>
            <w:r w:rsidRPr="00AD67BD">
              <w:rPr>
                <w:rFonts w:ascii="標楷體" w:eastAsia="標楷體" w:hAnsi="標楷體" w:hint="eastAsia"/>
                <w:sz w:val="22"/>
                <w:szCs w:val="22"/>
              </w:rPr>
              <w:t>日止</w:t>
            </w:r>
          </w:p>
        </w:tc>
      </w:tr>
    </w:tbl>
    <w:p w14:paraId="6921495B" w14:textId="77777777" w:rsidR="0034410F" w:rsidRPr="009B39A0" w:rsidRDefault="0034410F">
      <w:pPr>
        <w:spacing w:line="220" w:lineRule="exact"/>
        <w:jc w:val="both"/>
        <w:rPr>
          <w:rFonts w:ascii="標楷體" w:eastAsia="標楷體" w:hAnsi="標楷體"/>
          <w:bCs/>
          <w:sz w:val="22"/>
          <w:szCs w:val="22"/>
        </w:rPr>
      </w:pPr>
      <w:r w:rsidRPr="009B39A0">
        <w:rPr>
          <w:rFonts w:ascii="標楷體" w:eastAsia="標楷體" w:hAnsi="標楷體" w:hint="eastAsia"/>
          <w:bCs/>
          <w:sz w:val="22"/>
          <w:szCs w:val="22"/>
        </w:rPr>
        <w:t xml:space="preserve">下列欄位由各單位查核後簽章： </w:t>
      </w:r>
    </w:p>
    <w:p w14:paraId="3D08232B" w14:textId="77777777" w:rsidR="0034410F" w:rsidRPr="009B39A0" w:rsidRDefault="0034410F">
      <w:pPr>
        <w:pStyle w:val="2"/>
        <w:rPr>
          <w:b w:val="0"/>
          <w:sz w:val="22"/>
          <w:szCs w:val="22"/>
        </w:rPr>
      </w:pPr>
      <w:r w:rsidRPr="009B39A0">
        <w:rPr>
          <w:rFonts w:hint="eastAsia"/>
          <w:b w:val="0"/>
          <w:sz w:val="22"/>
          <w:szCs w:val="22"/>
        </w:rPr>
        <w:t>各單位就離職人員辦理業務、經管財物之交接，詳實查核，經簽章未填</w:t>
      </w:r>
      <w:proofErr w:type="gramStart"/>
      <w:r w:rsidRPr="009B39A0">
        <w:rPr>
          <w:rFonts w:hint="eastAsia"/>
          <w:b w:val="0"/>
          <w:sz w:val="22"/>
          <w:szCs w:val="22"/>
        </w:rPr>
        <w:t>註</w:t>
      </w:r>
      <w:proofErr w:type="gramEnd"/>
      <w:r w:rsidRPr="009B39A0">
        <w:rPr>
          <w:rFonts w:hint="eastAsia"/>
          <w:b w:val="0"/>
          <w:sz w:val="22"/>
          <w:szCs w:val="22"/>
        </w:rPr>
        <w:t>意見者，視為已認可結清，嗣後若發現錯誤，由各單位自行負責。</w:t>
      </w:r>
    </w:p>
    <w:tbl>
      <w:tblPr>
        <w:tblW w:w="501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"/>
        <w:gridCol w:w="898"/>
        <w:gridCol w:w="3665"/>
        <w:gridCol w:w="448"/>
        <w:gridCol w:w="8"/>
        <w:gridCol w:w="872"/>
        <w:gridCol w:w="3793"/>
      </w:tblGrid>
      <w:tr w:rsidR="0034410F" w14:paraId="6F211348" w14:textId="77777777">
        <w:trPr>
          <w:cantSplit/>
          <w:trHeight w:val="586"/>
        </w:trPr>
        <w:tc>
          <w:tcPr>
            <w:tcW w:w="700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39ECCD" w14:textId="77777777" w:rsidR="0034410F" w:rsidRDefault="0034410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　位</w:t>
            </w:r>
          </w:p>
        </w:tc>
        <w:tc>
          <w:tcPr>
            <w:tcW w:w="17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53E7FEA" w14:textId="77777777" w:rsidR="0034410F" w:rsidRDefault="0034410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核章及簽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意見</w:t>
            </w:r>
          </w:p>
        </w:tc>
        <w:tc>
          <w:tcPr>
            <w:tcW w:w="649" w:type="pct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BE0F32" w14:textId="77777777" w:rsidR="0034410F" w:rsidRDefault="0034410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　位</w:t>
            </w:r>
          </w:p>
        </w:tc>
        <w:tc>
          <w:tcPr>
            <w:tcW w:w="18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B59CD2C" w14:textId="77777777" w:rsidR="0034410F" w:rsidRDefault="0034410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核章及簽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意見</w:t>
            </w:r>
          </w:p>
        </w:tc>
      </w:tr>
      <w:tr w:rsidR="00E52B28" w14:paraId="52571071" w14:textId="77777777" w:rsidTr="003E51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74"/>
        </w:trPr>
        <w:tc>
          <w:tcPr>
            <w:tcW w:w="260" w:type="pct"/>
            <w:vMerge w:val="restart"/>
            <w:tcBorders>
              <w:top w:val="single" w:sz="12" w:space="0" w:color="auto"/>
            </w:tcBorders>
            <w:vAlign w:val="center"/>
          </w:tcPr>
          <w:p w14:paraId="62EDAC90" w14:textId="77777777" w:rsidR="00E52B28" w:rsidRPr="00AD67BD" w:rsidRDefault="00E52B28">
            <w:pPr>
              <w:jc w:val="distribute"/>
              <w:rPr>
                <w:rFonts w:ascii="標楷體" w:eastAsia="標楷體" w:hAnsi="標楷體"/>
              </w:rPr>
            </w:pPr>
            <w:r w:rsidRPr="00AD67BD">
              <w:rPr>
                <w:rFonts w:ascii="標楷體" w:eastAsia="標楷體" w:hAnsi="標楷體" w:hint="eastAsia"/>
              </w:rPr>
              <w:t>教</w:t>
            </w:r>
          </w:p>
          <w:p w14:paraId="5301F072" w14:textId="77777777" w:rsidR="00E52B28" w:rsidRPr="00AD67BD" w:rsidRDefault="00E52B28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AD67BD">
              <w:rPr>
                <w:rFonts w:ascii="標楷體" w:eastAsia="標楷體" w:hAnsi="標楷體" w:hint="eastAsia"/>
              </w:rPr>
              <w:t>務</w:t>
            </w:r>
            <w:proofErr w:type="gramEnd"/>
          </w:p>
          <w:p w14:paraId="0C7220FB" w14:textId="77777777" w:rsidR="00E52B28" w:rsidRPr="00AD67BD" w:rsidRDefault="00E52B28">
            <w:pPr>
              <w:jc w:val="distribute"/>
              <w:rPr>
                <w:rFonts w:ascii="標楷體" w:eastAsia="標楷體" w:hAnsi="標楷體"/>
              </w:rPr>
            </w:pPr>
            <w:r w:rsidRPr="00AD67BD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440" w:type="pct"/>
            <w:tcBorders>
              <w:top w:val="single" w:sz="12" w:space="0" w:color="auto"/>
            </w:tcBorders>
            <w:vAlign w:val="center"/>
          </w:tcPr>
          <w:p w14:paraId="1167EF50" w14:textId="67DD7DEE" w:rsidR="00E52B28" w:rsidRPr="00AD67BD" w:rsidRDefault="00E52B28" w:rsidP="00AD67B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D67BD">
              <w:rPr>
                <w:rFonts w:ascii="標楷體" w:eastAsia="標楷體" w:hAnsi="標楷體" w:hint="eastAsia"/>
                <w:sz w:val="22"/>
                <w:szCs w:val="22"/>
              </w:rPr>
              <w:t>教學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組</w:t>
            </w:r>
          </w:p>
        </w:tc>
        <w:tc>
          <w:tcPr>
            <w:tcW w:w="1794" w:type="pct"/>
            <w:tcBorders>
              <w:top w:val="single" w:sz="12" w:space="0" w:color="auto"/>
            </w:tcBorders>
            <w:vAlign w:val="center"/>
          </w:tcPr>
          <w:p w14:paraId="2118ECED" w14:textId="77777777" w:rsidR="00E52B28" w:rsidRDefault="00E52B2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B549765" w14:textId="6AAA44A9" w:rsidR="003E5176" w:rsidRDefault="003E517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740D488" w14:textId="77777777" w:rsidR="00E52B28" w:rsidRPr="00AD67BD" w:rsidRDefault="00E52B28">
            <w:pPr>
              <w:jc w:val="distribute"/>
              <w:rPr>
                <w:rFonts w:ascii="標楷體" w:eastAsia="標楷體" w:hAnsi="標楷體"/>
              </w:rPr>
            </w:pPr>
            <w:r w:rsidRPr="00AD67BD">
              <w:rPr>
                <w:rFonts w:ascii="標楷體" w:eastAsia="標楷體" w:hAnsi="標楷體" w:hint="eastAsia"/>
              </w:rPr>
              <w:t>總</w:t>
            </w:r>
          </w:p>
          <w:p w14:paraId="6D265340" w14:textId="77777777" w:rsidR="00E52B28" w:rsidRPr="00AD67BD" w:rsidRDefault="00E52B28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AD67BD">
              <w:rPr>
                <w:rFonts w:ascii="標楷體" w:eastAsia="標楷體" w:hAnsi="標楷體" w:hint="eastAsia"/>
              </w:rPr>
              <w:t>務</w:t>
            </w:r>
            <w:proofErr w:type="gramEnd"/>
          </w:p>
          <w:p w14:paraId="7254A307" w14:textId="77777777" w:rsidR="00E52B28" w:rsidRPr="00AD67BD" w:rsidRDefault="00E52B28">
            <w:pPr>
              <w:jc w:val="distribute"/>
              <w:rPr>
                <w:rFonts w:ascii="標楷體" w:eastAsia="標楷體" w:hAnsi="標楷體"/>
              </w:rPr>
            </w:pPr>
            <w:r w:rsidRPr="00AD67BD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427" w:type="pct"/>
            <w:vMerge w:val="restart"/>
            <w:tcBorders>
              <w:top w:val="single" w:sz="12" w:space="0" w:color="auto"/>
            </w:tcBorders>
            <w:vAlign w:val="center"/>
          </w:tcPr>
          <w:p w14:paraId="33FF2939" w14:textId="77777777" w:rsidR="00E52B28" w:rsidRPr="00AD67BD" w:rsidRDefault="00E52B28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AD67BD">
              <w:rPr>
                <w:rFonts w:ascii="標楷體" w:eastAsia="標楷體" w:hAnsi="標楷體" w:hint="eastAsia"/>
                <w:sz w:val="22"/>
                <w:szCs w:val="22"/>
              </w:rPr>
              <w:t>出納組</w:t>
            </w:r>
          </w:p>
          <w:p w14:paraId="5EDD35EA" w14:textId="77777777" w:rsidR="00E52B28" w:rsidRPr="00AD67BD" w:rsidRDefault="00E52B2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7" w:type="pct"/>
            <w:vMerge w:val="restart"/>
            <w:tcBorders>
              <w:top w:val="single" w:sz="12" w:space="0" w:color="auto"/>
            </w:tcBorders>
            <w:vAlign w:val="center"/>
          </w:tcPr>
          <w:p w14:paraId="676A336A" w14:textId="77777777" w:rsidR="00E52B28" w:rsidRPr="0072777F" w:rsidRDefault="00E52B28" w:rsidP="0072777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2777F">
              <w:rPr>
                <w:rFonts w:ascii="標楷體" w:eastAsia="標楷體" w:hAnsi="標楷體" w:hint="eastAsia"/>
                <w:sz w:val="22"/>
                <w:szCs w:val="22"/>
              </w:rPr>
              <w:t xml:space="preserve">□薪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津：扣繳至</w:t>
            </w:r>
            <w:r w:rsidRPr="0072777F">
              <w:rPr>
                <w:rFonts w:ascii="標楷體" w:eastAsia="標楷體" w:hAnsi="標楷體" w:hint="eastAsia"/>
                <w:sz w:val="22"/>
                <w:szCs w:val="22"/>
              </w:rPr>
              <w:t xml:space="preserve">　年　 月  日</w:t>
            </w:r>
          </w:p>
          <w:p w14:paraId="70434870" w14:textId="77777777" w:rsidR="00E52B28" w:rsidRPr="0072777F" w:rsidRDefault="00E52B28" w:rsidP="0072777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2777F">
              <w:rPr>
                <w:rFonts w:ascii="標楷體" w:eastAsia="標楷體" w:hAnsi="標楷體" w:hint="eastAsia"/>
                <w:sz w:val="22"/>
                <w:szCs w:val="22"/>
              </w:rPr>
              <w:t xml:space="preserve">□公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保：扣繳至　年　 月　</w:t>
            </w:r>
            <w:r w:rsidRPr="0072777F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14:paraId="603EF635" w14:textId="77777777" w:rsidR="00E52B28" w:rsidRPr="0072777F" w:rsidRDefault="00E52B28" w:rsidP="0072777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2777F">
              <w:rPr>
                <w:rFonts w:ascii="標楷體" w:eastAsia="標楷體" w:hAnsi="標楷體" w:hint="eastAsia"/>
                <w:sz w:val="22"/>
                <w:szCs w:val="22"/>
              </w:rPr>
              <w:t xml:space="preserve">□健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保：扣繳至　年　 月　</w:t>
            </w:r>
            <w:r w:rsidRPr="0072777F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14:paraId="6A784377" w14:textId="77777777" w:rsidR="00E52B28" w:rsidRPr="0072777F" w:rsidRDefault="00E52B28" w:rsidP="0072777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□退撫基金：扣繳至　</w:t>
            </w:r>
            <w:r w:rsidRPr="0072777F">
              <w:rPr>
                <w:rFonts w:ascii="標楷體" w:eastAsia="標楷體" w:hAnsi="標楷體" w:hint="eastAsia"/>
                <w:sz w:val="22"/>
                <w:szCs w:val="22"/>
              </w:rPr>
              <w:t>年 　月　 日</w:t>
            </w:r>
          </w:p>
          <w:p w14:paraId="22C121DF" w14:textId="77777777" w:rsidR="00E52B28" w:rsidRPr="0072777F" w:rsidRDefault="00E52B28" w:rsidP="0072777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2777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72777F">
              <w:rPr>
                <w:rFonts w:ascii="標楷體" w:eastAsia="標楷體" w:hAnsi="標楷體" w:hint="eastAsia"/>
                <w:sz w:val="22"/>
                <w:szCs w:val="22"/>
              </w:rPr>
              <w:t>勞</w:t>
            </w:r>
            <w:proofErr w:type="gramEnd"/>
            <w:r w:rsidRPr="0072777F">
              <w:rPr>
                <w:rFonts w:ascii="標楷體" w:eastAsia="標楷體" w:hAnsi="標楷體" w:hint="eastAsia"/>
                <w:sz w:val="22"/>
                <w:szCs w:val="22"/>
              </w:rPr>
              <w:t xml:space="preserve">  保：扣繳至　年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72777F">
              <w:rPr>
                <w:rFonts w:ascii="標楷體" w:eastAsia="標楷體" w:hAnsi="標楷體" w:hint="eastAsia"/>
                <w:sz w:val="22"/>
                <w:szCs w:val="22"/>
              </w:rPr>
              <w:t xml:space="preserve">　月　日</w:t>
            </w:r>
          </w:p>
          <w:p w14:paraId="75DAEC5B" w14:textId="77777777" w:rsidR="00E52B28" w:rsidRDefault="00E52B28" w:rsidP="0072777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63D223B" w14:textId="68CC04A4" w:rsidR="003E5176" w:rsidRDefault="003E5176" w:rsidP="0072777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2B28" w14:paraId="5578F501" w14:textId="77777777" w:rsidTr="003E51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77"/>
        </w:trPr>
        <w:tc>
          <w:tcPr>
            <w:tcW w:w="260" w:type="pct"/>
            <w:vMerge/>
            <w:tcBorders>
              <w:top w:val="single" w:sz="12" w:space="0" w:color="auto"/>
            </w:tcBorders>
            <w:vAlign w:val="center"/>
          </w:tcPr>
          <w:p w14:paraId="2F786150" w14:textId="77777777" w:rsidR="00E52B28" w:rsidRPr="00AD67BD" w:rsidRDefault="00E52B2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40" w:type="pct"/>
            <w:vMerge w:val="restart"/>
            <w:tcBorders>
              <w:top w:val="single" w:sz="4" w:space="0" w:color="auto"/>
            </w:tcBorders>
            <w:vAlign w:val="center"/>
          </w:tcPr>
          <w:p w14:paraId="383A02F8" w14:textId="42CD56FC" w:rsidR="00E52B28" w:rsidRPr="007A07BF" w:rsidRDefault="00E52B28" w:rsidP="002210B6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設備組</w:t>
            </w:r>
          </w:p>
        </w:tc>
        <w:tc>
          <w:tcPr>
            <w:tcW w:w="1794" w:type="pct"/>
            <w:vMerge w:val="restart"/>
            <w:tcBorders>
              <w:top w:val="single" w:sz="4" w:space="0" w:color="auto"/>
            </w:tcBorders>
            <w:vAlign w:val="center"/>
          </w:tcPr>
          <w:p w14:paraId="2490B3D2" w14:textId="77777777" w:rsidR="00E52B28" w:rsidRDefault="00E52B2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vMerge/>
            <w:vAlign w:val="center"/>
          </w:tcPr>
          <w:p w14:paraId="5E4F3CF4" w14:textId="77777777" w:rsidR="00E52B28" w:rsidRDefault="00E52B2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7" w:type="pct"/>
            <w:vMerge/>
            <w:vAlign w:val="center"/>
          </w:tcPr>
          <w:p w14:paraId="20E2494A" w14:textId="77777777" w:rsidR="00E52B28" w:rsidRPr="00AD67BD" w:rsidRDefault="00E52B28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7" w:type="pct"/>
            <w:vMerge/>
          </w:tcPr>
          <w:p w14:paraId="24225DE6" w14:textId="77777777" w:rsidR="00E52B28" w:rsidRDefault="00E52B2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2B28" w14:paraId="2AD79BAA" w14:textId="77777777" w:rsidTr="003E51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hRule="exact" w:val="163"/>
        </w:trPr>
        <w:tc>
          <w:tcPr>
            <w:tcW w:w="260" w:type="pct"/>
            <w:vMerge/>
            <w:tcBorders>
              <w:top w:val="single" w:sz="12" w:space="0" w:color="auto"/>
            </w:tcBorders>
            <w:vAlign w:val="center"/>
          </w:tcPr>
          <w:p w14:paraId="3E0DD609" w14:textId="77777777" w:rsidR="00E52B28" w:rsidRPr="00AD67BD" w:rsidRDefault="00E52B2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40" w:type="pct"/>
            <w:vMerge/>
            <w:vAlign w:val="center"/>
          </w:tcPr>
          <w:p w14:paraId="33D8F887" w14:textId="77777777" w:rsidR="00E52B28" w:rsidRDefault="00E52B28" w:rsidP="002210B6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94" w:type="pct"/>
            <w:vMerge/>
            <w:vAlign w:val="center"/>
          </w:tcPr>
          <w:p w14:paraId="25C3240B" w14:textId="77777777" w:rsidR="00E52B28" w:rsidRDefault="00E52B2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vMerge/>
            <w:vAlign w:val="center"/>
          </w:tcPr>
          <w:p w14:paraId="4A4A7B09" w14:textId="77777777" w:rsidR="00E52B28" w:rsidRDefault="00E52B2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7" w:type="pct"/>
            <w:vMerge w:val="restart"/>
            <w:vAlign w:val="center"/>
          </w:tcPr>
          <w:p w14:paraId="58D44E15" w14:textId="77777777" w:rsidR="003E5176" w:rsidRDefault="003E5176" w:rsidP="003C3508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勞保</w:t>
            </w:r>
          </w:p>
          <w:p w14:paraId="265ED539" w14:textId="259ED168" w:rsidR="00E52B28" w:rsidRPr="00AD67BD" w:rsidRDefault="003E5176" w:rsidP="003C3508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承辦</w:t>
            </w:r>
          </w:p>
        </w:tc>
        <w:tc>
          <w:tcPr>
            <w:tcW w:w="1857" w:type="pct"/>
            <w:vMerge w:val="restart"/>
          </w:tcPr>
          <w:p w14:paraId="1F26B417" w14:textId="38D8880B" w:rsidR="00E52B28" w:rsidRDefault="003E5176" w:rsidP="00E52B2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退保日期:       年      月      日</w:t>
            </w:r>
          </w:p>
        </w:tc>
      </w:tr>
      <w:tr w:rsidR="00E52B28" w14:paraId="57939EC3" w14:textId="77777777" w:rsidTr="00E52B2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01"/>
        </w:trPr>
        <w:tc>
          <w:tcPr>
            <w:tcW w:w="260" w:type="pct"/>
            <w:vMerge/>
            <w:vAlign w:val="center"/>
          </w:tcPr>
          <w:p w14:paraId="1C5C06E6" w14:textId="77777777" w:rsidR="00E52B28" w:rsidRPr="00AD67BD" w:rsidRDefault="00E52B2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40" w:type="pct"/>
            <w:vAlign w:val="center"/>
          </w:tcPr>
          <w:p w14:paraId="11816FBD" w14:textId="77777777" w:rsidR="00E52B28" w:rsidRPr="00AD67BD" w:rsidRDefault="00E52B28" w:rsidP="002210B6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AD67BD">
              <w:rPr>
                <w:rFonts w:ascii="標楷體" w:eastAsia="標楷體" w:hAnsi="標楷體" w:hint="eastAsia"/>
                <w:sz w:val="22"/>
                <w:szCs w:val="22"/>
              </w:rPr>
              <w:t>主任</w:t>
            </w:r>
          </w:p>
        </w:tc>
        <w:tc>
          <w:tcPr>
            <w:tcW w:w="1794" w:type="pct"/>
          </w:tcPr>
          <w:p w14:paraId="1B5337EE" w14:textId="77777777" w:rsidR="00E52B28" w:rsidRDefault="00E52B28" w:rsidP="00E52B2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42D2631" w14:textId="5445F84B" w:rsidR="003E5176" w:rsidRDefault="003E5176" w:rsidP="00E52B2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vMerge/>
            <w:vAlign w:val="center"/>
          </w:tcPr>
          <w:p w14:paraId="331F1F09" w14:textId="77777777" w:rsidR="00E52B28" w:rsidRDefault="00E52B2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7" w:type="pct"/>
            <w:vMerge/>
            <w:vAlign w:val="center"/>
          </w:tcPr>
          <w:p w14:paraId="4BF67210" w14:textId="69B689E9" w:rsidR="00E52B28" w:rsidRPr="00AD67BD" w:rsidRDefault="00E52B28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7" w:type="pct"/>
            <w:vMerge/>
          </w:tcPr>
          <w:p w14:paraId="4882A8D4" w14:textId="77777777" w:rsidR="00E52B28" w:rsidRDefault="00E52B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07BF" w14:paraId="56A189FD" w14:textId="77777777" w:rsidTr="00407F0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3"/>
        </w:trPr>
        <w:tc>
          <w:tcPr>
            <w:tcW w:w="260" w:type="pct"/>
            <w:vMerge w:val="restart"/>
            <w:vAlign w:val="center"/>
          </w:tcPr>
          <w:p w14:paraId="553E7F32" w14:textId="77777777" w:rsidR="007A07BF" w:rsidRPr="00AD67BD" w:rsidRDefault="007A07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</w:p>
          <w:p w14:paraId="59A291A1" w14:textId="77777777" w:rsidR="007A07BF" w:rsidRDefault="007A07BF" w:rsidP="00D13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67BD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440" w:type="pct"/>
            <w:vAlign w:val="center"/>
          </w:tcPr>
          <w:p w14:paraId="4CB9BFFA" w14:textId="77777777" w:rsidR="007A07BF" w:rsidRPr="003E5176" w:rsidRDefault="007A07BF" w:rsidP="002210B6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3E5176">
              <w:rPr>
                <w:rFonts w:ascii="標楷體" w:eastAsia="標楷體" w:hAnsi="標楷體" w:hint="eastAsia"/>
                <w:sz w:val="22"/>
                <w:szCs w:val="22"/>
              </w:rPr>
              <w:t>活動組</w:t>
            </w:r>
          </w:p>
        </w:tc>
        <w:tc>
          <w:tcPr>
            <w:tcW w:w="1794" w:type="pct"/>
          </w:tcPr>
          <w:p w14:paraId="0D06C8A5" w14:textId="77777777" w:rsidR="007A07BF" w:rsidRDefault="007A07BF" w:rsidP="0072777F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vMerge/>
            <w:vAlign w:val="center"/>
          </w:tcPr>
          <w:p w14:paraId="584C07DB" w14:textId="77777777" w:rsidR="007A07BF" w:rsidRDefault="007A07BF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7" w:type="pct"/>
            <w:vMerge w:val="restart"/>
            <w:vAlign w:val="center"/>
          </w:tcPr>
          <w:p w14:paraId="77D632F3" w14:textId="3A7C00AF" w:rsidR="007A07BF" w:rsidRPr="00AD67BD" w:rsidRDefault="00D13749" w:rsidP="00D13749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事 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組</w:t>
            </w:r>
          </w:p>
        </w:tc>
        <w:tc>
          <w:tcPr>
            <w:tcW w:w="1857" w:type="pct"/>
            <w:vMerge w:val="restart"/>
          </w:tcPr>
          <w:p w14:paraId="6F6D7EAC" w14:textId="77777777" w:rsidR="007A07BF" w:rsidRDefault="007A07BF" w:rsidP="00EF21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5176" w14:paraId="447B76C4" w14:textId="77777777" w:rsidTr="003E51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0"/>
        </w:trPr>
        <w:tc>
          <w:tcPr>
            <w:tcW w:w="260" w:type="pct"/>
            <w:vMerge/>
            <w:vAlign w:val="center"/>
          </w:tcPr>
          <w:p w14:paraId="0E379258" w14:textId="77777777" w:rsidR="003E5176" w:rsidRDefault="003E5176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40" w:type="pct"/>
            <w:vMerge w:val="restart"/>
            <w:vAlign w:val="center"/>
          </w:tcPr>
          <w:p w14:paraId="04F5EEDF" w14:textId="77777777" w:rsidR="003E5176" w:rsidRPr="003E5176" w:rsidRDefault="003E5176" w:rsidP="002210B6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3E5176">
              <w:rPr>
                <w:rFonts w:ascii="標楷體" w:eastAsia="標楷體" w:hAnsi="標楷體" w:hint="eastAsia"/>
                <w:sz w:val="22"/>
                <w:szCs w:val="22"/>
              </w:rPr>
              <w:t>生教組</w:t>
            </w:r>
          </w:p>
        </w:tc>
        <w:tc>
          <w:tcPr>
            <w:tcW w:w="1794" w:type="pct"/>
            <w:vMerge w:val="restart"/>
          </w:tcPr>
          <w:p w14:paraId="69D99DA0" w14:textId="77777777" w:rsidR="003E5176" w:rsidRDefault="003E5176" w:rsidP="0072777F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vMerge/>
            <w:tcBorders>
              <w:bottom w:val="nil"/>
            </w:tcBorders>
            <w:vAlign w:val="center"/>
          </w:tcPr>
          <w:p w14:paraId="5C81014E" w14:textId="77777777" w:rsidR="003E5176" w:rsidRDefault="003E517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</w:tcBorders>
            <w:vAlign w:val="center"/>
          </w:tcPr>
          <w:p w14:paraId="5C1BE2AE" w14:textId="77777777" w:rsidR="003E5176" w:rsidRPr="00AD67BD" w:rsidRDefault="003E5176" w:rsidP="00EF218F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7" w:type="pct"/>
            <w:vMerge/>
          </w:tcPr>
          <w:p w14:paraId="34D402C8" w14:textId="77777777" w:rsidR="003E5176" w:rsidRDefault="003E5176" w:rsidP="00EF21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5176" w14:paraId="028443DC" w14:textId="4541451B" w:rsidTr="003E51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hRule="exact" w:val="130"/>
        </w:trPr>
        <w:tc>
          <w:tcPr>
            <w:tcW w:w="260" w:type="pct"/>
            <w:vMerge/>
            <w:vAlign w:val="center"/>
          </w:tcPr>
          <w:p w14:paraId="4F881B50" w14:textId="77777777" w:rsidR="003E5176" w:rsidRDefault="003E51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  <w:vAlign w:val="center"/>
          </w:tcPr>
          <w:p w14:paraId="338CAB4C" w14:textId="372ABEE5" w:rsidR="003E5176" w:rsidRPr="00AD67BD" w:rsidRDefault="003E5176" w:rsidP="00FD0EC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94" w:type="pct"/>
            <w:vMerge/>
            <w:tcBorders>
              <w:bottom w:val="single" w:sz="4" w:space="0" w:color="auto"/>
            </w:tcBorders>
            <w:vAlign w:val="center"/>
          </w:tcPr>
          <w:p w14:paraId="36945747" w14:textId="77777777" w:rsidR="003E5176" w:rsidRDefault="003E517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" w:type="pct"/>
            <w:vMerge w:val="restart"/>
            <w:tcBorders>
              <w:top w:val="nil"/>
            </w:tcBorders>
            <w:vAlign w:val="center"/>
          </w:tcPr>
          <w:p w14:paraId="5F1C2257" w14:textId="30C29E94" w:rsidR="003E5176" w:rsidRDefault="003E517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BF42881" w14:textId="666F5BE5" w:rsidR="003E5176" w:rsidRPr="003E5176" w:rsidRDefault="003E5176" w:rsidP="00E52B2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E5176">
              <w:rPr>
                <w:rFonts w:ascii="標楷體" w:eastAsia="標楷體" w:hAnsi="標楷體" w:hint="eastAsia"/>
                <w:sz w:val="22"/>
                <w:szCs w:val="22"/>
              </w:rPr>
              <w:t>主  任</w:t>
            </w:r>
          </w:p>
        </w:tc>
        <w:tc>
          <w:tcPr>
            <w:tcW w:w="1857" w:type="pct"/>
            <w:vMerge w:val="restart"/>
            <w:tcBorders>
              <w:top w:val="single" w:sz="4" w:space="0" w:color="auto"/>
            </w:tcBorders>
            <w:vAlign w:val="center"/>
          </w:tcPr>
          <w:p w14:paraId="74050974" w14:textId="7166B329" w:rsidR="003E5176" w:rsidRDefault="003E517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2B28" w14:paraId="1FEAD247" w14:textId="2519D167" w:rsidTr="00407F0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13"/>
        </w:trPr>
        <w:tc>
          <w:tcPr>
            <w:tcW w:w="260" w:type="pct"/>
            <w:vMerge/>
            <w:vAlign w:val="center"/>
          </w:tcPr>
          <w:p w14:paraId="272C0120" w14:textId="77777777" w:rsidR="00E52B28" w:rsidRDefault="00E52B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3F6ED" w14:textId="77777777" w:rsidR="00E52B28" w:rsidRDefault="00E52B28" w:rsidP="00FD0EC3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衛生</w:t>
            </w:r>
            <w:r w:rsidRPr="00AD67BD">
              <w:rPr>
                <w:rFonts w:ascii="標楷體" w:eastAsia="標楷體" w:hAnsi="標楷體" w:hint="eastAsia"/>
                <w:sz w:val="22"/>
                <w:szCs w:val="22"/>
              </w:rPr>
              <w:t>組</w:t>
            </w:r>
          </w:p>
        </w:tc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4CBD3" w14:textId="77777777" w:rsidR="00E52B28" w:rsidRDefault="00E52B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top w:val="nil"/>
            </w:tcBorders>
            <w:vAlign w:val="center"/>
          </w:tcPr>
          <w:p w14:paraId="0C50C7BE" w14:textId="77777777" w:rsidR="00E52B28" w:rsidRDefault="00E52B2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vMerge/>
            <w:tcBorders>
              <w:top w:val="single" w:sz="4" w:space="0" w:color="auto"/>
            </w:tcBorders>
            <w:vAlign w:val="center"/>
          </w:tcPr>
          <w:p w14:paraId="008B0C62" w14:textId="77777777" w:rsidR="00E52B28" w:rsidRDefault="00E52B2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7" w:type="pct"/>
            <w:vMerge/>
            <w:vAlign w:val="center"/>
          </w:tcPr>
          <w:p w14:paraId="6A832C24" w14:textId="5E807165" w:rsidR="00E52B28" w:rsidRDefault="00E52B2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07BF" w14:paraId="51A9EDA6" w14:textId="77777777" w:rsidTr="00407F0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57"/>
        </w:trPr>
        <w:tc>
          <w:tcPr>
            <w:tcW w:w="260" w:type="pct"/>
            <w:vMerge/>
            <w:tcBorders>
              <w:bottom w:val="single" w:sz="4" w:space="0" w:color="auto"/>
            </w:tcBorders>
            <w:vAlign w:val="center"/>
          </w:tcPr>
          <w:p w14:paraId="0E91A7DE" w14:textId="77777777" w:rsidR="007A07BF" w:rsidRDefault="007A07BF" w:rsidP="00FD0EC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nil"/>
              <w:bottom w:val="single" w:sz="4" w:space="0" w:color="auto"/>
            </w:tcBorders>
            <w:vAlign w:val="center"/>
          </w:tcPr>
          <w:p w14:paraId="04E19A5D" w14:textId="77777777" w:rsidR="007A07BF" w:rsidRDefault="007A07BF" w:rsidP="00FD0EC3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主任</w:t>
            </w:r>
          </w:p>
        </w:tc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B836D" w14:textId="77777777" w:rsidR="007A07BF" w:rsidRDefault="007A07B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</w:tcBorders>
            <w:vAlign w:val="center"/>
          </w:tcPr>
          <w:p w14:paraId="2F1DDBCB" w14:textId="77777777" w:rsidR="007A07BF" w:rsidRPr="00AD67BD" w:rsidRDefault="007A07BF" w:rsidP="00AD67BD">
            <w:pPr>
              <w:jc w:val="center"/>
              <w:rPr>
                <w:rFonts w:ascii="標楷體" w:eastAsia="標楷體" w:hAnsi="標楷體"/>
              </w:rPr>
            </w:pPr>
            <w:r w:rsidRPr="00AD67BD">
              <w:rPr>
                <w:rFonts w:ascii="標楷體" w:eastAsia="標楷體" w:hAnsi="標楷體" w:hint="eastAsia"/>
              </w:rPr>
              <w:t>會計室</w:t>
            </w:r>
          </w:p>
        </w:tc>
        <w:tc>
          <w:tcPr>
            <w:tcW w:w="1857" w:type="pct"/>
            <w:tcBorders>
              <w:top w:val="single" w:sz="4" w:space="0" w:color="auto"/>
            </w:tcBorders>
            <w:vAlign w:val="center"/>
          </w:tcPr>
          <w:p w14:paraId="2785C381" w14:textId="77777777" w:rsidR="007A07BF" w:rsidRDefault="007A07B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2777F" w14:paraId="0080ECE6" w14:textId="77777777" w:rsidTr="00D1374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33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0EE593" w14:textId="7BEDF933" w:rsidR="0072777F" w:rsidRPr="005030A9" w:rsidRDefault="00D133F5" w:rsidP="00D133F5">
            <w:pPr>
              <w:jc w:val="distribute"/>
              <w:rPr>
                <w:rFonts w:ascii="標楷體" w:eastAsia="標楷體" w:hAnsi="標楷體"/>
              </w:rPr>
            </w:pPr>
            <w:r w:rsidRPr="005030A9">
              <w:rPr>
                <w:rFonts w:ascii="標楷體" w:eastAsia="標楷體" w:hAnsi="標楷體" w:hint="eastAsia"/>
              </w:rPr>
              <w:t>輔導</w:t>
            </w:r>
            <w:r w:rsidR="003E5176" w:rsidRPr="005030A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A244C" w14:textId="48F582BF" w:rsidR="0072777F" w:rsidRPr="00AD67BD" w:rsidRDefault="00CF0826" w:rsidP="007A07BF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學輔組</w:t>
            </w:r>
            <w:proofErr w:type="gramEnd"/>
          </w:p>
        </w:tc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F6707" w14:textId="77777777" w:rsidR="0072777F" w:rsidRDefault="0072777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9" w:type="pct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55405547" w14:textId="77777777" w:rsidR="0072777F" w:rsidRPr="00AD67BD" w:rsidRDefault="0072777F" w:rsidP="00AD67BD">
            <w:pPr>
              <w:jc w:val="center"/>
              <w:rPr>
                <w:rFonts w:ascii="標楷體" w:eastAsia="標楷體" w:hAnsi="標楷體"/>
              </w:rPr>
            </w:pPr>
            <w:r w:rsidRPr="00AD67BD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1857" w:type="pct"/>
            <w:vMerge w:val="restart"/>
            <w:tcBorders>
              <w:bottom w:val="single" w:sz="4" w:space="0" w:color="auto"/>
            </w:tcBorders>
          </w:tcPr>
          <w:p w14:paraId="29E234BD" w14:textId="5E48A2DA" w:rsidR="003E5176" w:rsidRDefault="003E5176" w:rsidP="003E5176">
            <w:pPr>
              <w:pStyle w:val="a4"/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 w:rsidR="0072777F" w:rsidRPr="00AD67BD">
              <w:rPr>
                <w:rFonts w:hint="eastAsia"/>
                <w:sz w:val="24"/>
                <w:szCs w:val="24"/>
              </w:rPr>
              <w:t>員工識別證</w:t>
            </w:r>
            <w:r>
              <w:rPr>
                <w:rFonts w:hint="eastAsia"/>
                <w:sz w:val="24"/>
                <w:szCs w:val="24"/>
              </w:rPr>
              <w:t>:</w:t>
            </w:r>
            <w:r w:rsidRPr="00AD67BD">
              <w:rPr>
                <w:rFonts w:hint="eastAsia"/>
              </w:rPr>
              <w:t>□</w:t>
            </w:r>
            <w:r w:rsidRPr="003E5176">
              <w:rPr>
                <w:rFonts w:hint="eastAsia"/>
                <w:sz w:val="22"/>
                <w:szCs w:val="22"/>
              </w:rPr>
              <w:t>已繳回</w:t>
            </w:r>
            <w:r>
              <w:rPr>
                <w:rFonts w:hint="eastAsia"/>
              </w:rPr>
              <w:t xml:space="preserve"> </w:t>
            </w:r>
            <w:r w:rsidRPr="00AD67BD">
              <w:rPr>
                <w:rFonts w:hint="eastAsia"/>
              </w:rPr>
              <w:t>□</w:t>
            </w:r>
            <w:r w:rsidRPr="003E5176">
              <w:rPr>
                <w:rFonts w:hint="eastAsia"/>
                <w:sz w:val="22"/>
                <w:szCs w:val="22"/>
              </w:rPr>
              <w:t>未繳回</w:t>
            </w:r>
          </w:p>
          <w:p w14:paraId="2014678D" w14:textId="32D902E9" w:rsidR="0072777F" w:rsidRDefault="00D13749" w:rsidP="0072777F">
            <w:pPr>
              <w:pStyle w:val="a4"/>
              <w:spacing w:line="240" w:lineRule="atLeas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(正式人員離職)</w:t>
            </w:r>
          </w:p>
          <w:p w14:paraId="1749AD10" w14:textId="77777777" w:rsidR="0072777F" w:rsidRDefault="0072777F" w:rsidP="0072777F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67BD">
              <w:rPr>
                <w:rFonts w:ascii="標楷體" w:eastAsia="標楷體" w:hAnsi="標楷體" w:hint="eastAsia"/>
              </w:rPr>
              <w:t>□人事資料移轉（正式人員調任）</w:t>
            </w:r>
          </w:p>
        </w:tc>
      </w:tr>
      <w:tr w:rsidR="007A07BF" w14:paraId="371755DB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30"/>
        </w:trPr>
        <w:tc>
          <w:tcPr>
            <w:tcW w:w="26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0CDBDD" w14:textId="77777777" w:rsidR="007A07BF" w:rsidRDefault="007A07BF" w:rsidP="00D133F5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BA2DA" w14:textId="398F3086" w:rsidR="007A07BF" w:rsidRDefault="00CF0826" w:rsidP="007A07BF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諮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輔組</w:t>
            </w:r>
          </w:p>
        </w:tc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3440F" w14:textId="77777777" w:rsidR="007A07BF" w:rsidRDefault="007A07B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9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DD6DC7F" w14:textId="77777777" w:rsidR="007A07BF" w:rsidRPr="00AD67BD" w:rsidRDefault="007A07BF" w:rsidP="00AD67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7" w:type="pct"/>
            <w:vMerge/>
            <w:tcBorders>
              <w:bottom w:val="single" w:sz="4" w:space="0" w:color="auto"/>
            </w:tcBorders>
          </w:tcPr>
          <w:p w14:paraId="66D5E74D" w14:textId="77777777" w:rsidR="007A07BF" w:rsidRPr="00AD67BD" w:rsidRDefault="007A07BF" w:rsidP="0072777F">
            <w:pPr>
              <w:pStyle w:val="a4"/>
              <w:spacing w:line="240" w:lineRule="atLeas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72777F" w14:paraId="60D14913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56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458715" w14:textId="77777777" w:rsidR="0072777F" w:rsidRDefault="0072777F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BDFE9" w14:textId="77777777" w:rsidR="0072777F" w:rsidRPr="00AD67BD" w:rsidRDefault="0072777F" w:rsidP="002210B6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AD67BD">
              <w:rPr>
                <w:rFonts w:ascii="標楷體" w:eastAsia="標楷體" w:hAnsi="標楷體" w:hint="eastAsia"/>
                <w:sz w:val="22"/>
                <w:szCs w:val="22"/>
              </w:rPr>
              <w:t>主任</w:t>
            </w:r>
          </w:p>
        </w:tc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9B8BA" w14:textId="77777777" w:rsidR="0072777F" w:rsidRDefault="0072777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9" w:type="pct"/>
            <w:gridSpan w:val="3"/>
            <w:vMerge/>
            <w:shd w:val="clear" w:color="auto" w:fill="auto"/>
            <w:vAlign w:val="center"/>
          </w:tcPr>
          <w:p w14:paraId="2C206B33" w14:textId="77777777" w:rsidR="0072777F" w:rsidRDefault="0072777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7" w:type="pct"/>
            <w:vMerge/>
            <w:vAlign w:val="center"/>
          </w:tcPr>
          <w:p w14:paraId="72BD3CC5" w14:textId="77777777" w:rsidR="0072777F" w:rsidRDefault="0072777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D67BD" w14:paraId="0861DA9C" w14:textId="77777777" w:rsidTr="00674D30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034"/>
        </w:trPr>
        <w:tc>
          <w:tcPr>
            <w:tcW w:w="7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ED5350" w14:textId="77777777" w:rsidR="00AD67BD" w:rsidRPr="002210B6" w:rsidRDefault="00AD67BD">
            <w:pPr>
              <w:jc w:val="center"/>
              <w:rPr>
                <w:rFonts w:ascii="標楷體" w:eastAsia="標楷體" w:hAnsi="標楷體"/>
              </w:rPr>
            </w:pPr>
            <w:r w:rsidRPr="002210B6">
              <w:rPr>
                <w:rFonts w:ascii="標楷體" w:eastAsia="標楷體" w:hAnsi="標楷體" w:hint="eastAsia"/>
              </w:rPr>
              <w:t>校長室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6A2161A" w14:textId="77777777" w:rsidR="00AD67BD" w:rsidRDefault="00AD67B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9" w:type="pct"/>
            <w:gridSpan w:val="3"/>
            <w:tcBorders>
              <w:bottom w:val="single" w:sz="12" w:space="0" w:color="auto"/>
            </w:tcBorders>
            <w:vAlign w:val="center"/>
          </w:tcPr>
          <w:p w14:paraId="5336CED1" w14:textId="77777777" w:rsidR="00AD67BD" w:rsidRPr="0072777F" w:rsidRDefault="00AD67BD">
            <w:pPr>
              <w:jc w:val="distribute"/>
              <w:rPr>
                <w:rFonts w:ascii="標楷體" w:eastAsia="標楷體" w:hAnsi="標楷體"/>
              </w:rPr>
            </w:pPr>
            <w:r w:rsidRPr="0072777F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857" w:type="pct"/>
            <w:tcBorders>
              <w:bottom w:val="single" w:sz="12" w:space="0" w:color="auto"/>
            </w:tcBorders>
          </w:tcPr>
          <w:p w14:paraId="78A90CED" w14:textId="3689B695" w:rsidR="00AD67BD" w:rsidRDefault="00AD67B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AD4F283" w14:textId="7323D8E4" w:rsidR="0034410F" w:rsidRDefault="0034410F">
      <w:pPr>
        <w:pStyle w:val="a3"/>
        <w:spacing w:line="220" w:lineRule="exact"/>
        <w:ind w:left="400" w:hanging="400"/>
        <w:jc w:val="both"/>
        <w:rPr>
          <w:rFonts w:ascii="標楷體" w:hAnsi="標楷體"/>
          <w:sz w:val="20"/>
        </w:rPr>
      </w:pPr>
      <w:proofErr w:type="gramStart"/>
      <w:r>
        <w:rPr>
          <w:rFonts w:ascii="標楷體" w:hAnsi="標楷體" w:hint="eastAsia"/>
          <w:sz w:val="20"/>
        </w:rPr>
        <w:t>註</w:t>
      </w:r>
      <w:proofErr w:type="gramEnd"/>
      <w:r>
        <w:rPr>
          <w:rFonts w:ascii="標楷體" w:hAnsi="標楷體" w:hint="eastAsia"/>
          <w:sz w:val="20"/>
        </w:rPr>
        <w:t>：離職人員依前述流程辦妥手續後，請將本離職</w:t>
      </w:r>
      <w:proofErr w:type="gramStart"/>
      <w:r>
        <w:rPr>
          <w:rFonts w:ascii="標楷體" w:hAnsi="標楷體" w:hint="eastAsia"/>
          <w:sz w:val="20"/>
        </w:rPr>
        <w:t>報告單繳回</w:t>
      </w:r>
      <w:proofErr w:type="gramEnd"/>
      <w:r>
        <w:rPr>
          <w:rFonts w:ascii="標楷體" w:hAnsi="標楷體" w:hint="eastAsia"/>
          <w:sz w:val="20"/>
        </w:rPr>
        <w:t>人事室，以憑發給離職證明書，如係調任、受聘其他機關學校者，由人事室辦理人事資料移轉。</w:t>
      </w:r>
    </w:p>
    <w:p w14:paraId="55857E58" w14:textId="2CF814DA" w:rsidR="00CF0826" w:rsidRDefault="00CF0826" w:rsidP="00CF0826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Pr="00AD67BD">
        <w:rPr>
          <w:rFonts w:ascii="標楷體" w:eastAsia="標楷體" w:hAnsi="標楷體" w:hint="eastAsia"/>
        </w:rPr>
        <w:t>核發離職證明書</w:t>
      </w:r>
      <w:r>
        <w:rPr>
          <w:rFonts w:ascii="標楷體" w:eastAsia="標楷體" w:hAnsi="標楷體" w:hint="eastAsia"/>
        </w:rPr>
        <w:t xml:space="preserve"> </w:t>
      </w:r>
    </w:p>
    <w:p w14:paraId="4444B853" w14:textId="007A23BB" w:rsidR="00CF0826" w:rsidRDefault="00CF0826" w:rsidP="00CF0826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□當事人簽收                   日期               </w:t>
      </w:r>
    </w:p>
    <w:sectPr w:rsidR="00CF0826" w:rsidSect="00E3462B">
      <w:pgSz w:w="11907" w:h="16840" w:code="9"/>
      <w:pgMar w:top="719" w:right="851" w:bottom="719" w:left="85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CC0B8" w14:textId="77777777" w:rsidR="000C702C" w:rsidRDefault="000C702C" w:rsidP="003A4E2D">
      <w:r>
        <w:separator/>
      </w:r>
    </w:p>
  </w:endnote>
  <w:endnote w:type="continuationSeparator" w:id="0">
    <w:p w14:paraId="5841C3F0" w14:textId="77777777" w:rsidR="000C702C" w:rsidRDefault="000C702C" w:rsidP="003A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85F95" w14:textId="77777777" w:rsidR="000C702C" w:rsidRDefault="000C702C" w:rsidP="003A4E2D">
      <w:r>
        <w:separator/>
      </w:r>
    </w:p>
  </w:footnote>
  <w:footnote w:type="continuationSeparator" w:id="0">
    <w:p w14:paraId="0A4C22C6" w14:textId="77777777" w:rsidR="000C702C" w:rsidRDefault="000C702C" w:rsidP="003A4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2270F"/>
    <w:multiLevelType w:val="hybridMultilevel"/>
    <w:tmpl w:val="32C2B34E"/>
    <w:lvl w:ilvl="0" w:tplc="C30C3C3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652DE5"/>
    <w:multiLevelType w:val="hybridMultilevel"/>
    <w:tmpl w:val="53322676"/>
    <w:lvl w:ilvl="0" w:tplc="C19034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B2D402F"/>
    <w:multiLevelType w:val="hybridMultilevel"/>
    <w:tmpl w:val="9E1E4F9A"/>
    <w:lvl w:ilvl="0" w:tplc="C74887D0">
      <w:start w:val="10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6BD29A0"/>
    <w:multiLevelType w:val="hybridMultilevel"/>
    <w:tmpl w:val="D178753A"/>
    <w:lvl w:ilvl="0" w:tplc="5306A4B8">
      <w:start w:val="10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98736F9"/>
    <w:multiLevelType w:val="hybridMultilevel"/>
    <w:tmpl w:val="4DA4ED8A"/>
    <w:lvl w:ilvl="0" w:tplc="E60E2A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52A181D"/>
    <w:multiLevelType w:val="hybridMultilevel"/>
    <w:tmpl w:val="2F343D6E"/>
    <w:lvl w:ilvl="0" w:tplc="7F0C62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89676F2"/>
    <w:multiLevelType w:val="hybridMultilevel"/>
    <w:tmpl w:val="D44277BA"/>
    <w:lvl w:ilvl="0" w:tplc="34C49F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BC"/>
    <w:rsid w:val="000C3ABC"/>
    <w:rsid w:val="000C702C"/>
    <w:rsid w:val="001341C9"/>
    <w:rsid w:val="00151DEB"/>
    <w:rsid w:val="00173EF8"/>
    <w:rsid w:val="002210B6"/>
    <w:rsid w:val="00224FBE"/>
    <w:rsid w:val="00230A69"/>
    <w:rsid w:val="003044F5"/>
    <w:rsid w:val="0034410F"/>
    <w:rsid w:val="003A4E2D"/>
    <w:rsid w:val="003D6027"/>
    <w:rsid w:val="003E5176"/>
    <w:rsid w:val="003F55A5"/>
    <w:rsid w:val="00407F0E"/>
    <w:rsid w:val="004751EF"/>
    <w:rsid w:val="004D0D36"/>
    <w:rsid w:val="004E6119"/>
    <w:rsid w:val="005030A9"/>
    <w:rsid w:val="0067132F"/>
    <w:rsid w:val="00674D30"/>
    <w:rsid w:val="0070750E"/>
    <w:rsid w:val="0072777F"/>
    <w:rsid w:val="00763EAA"/>
    <w:rsid w:val="007A07BF"/>
    <w:rsid w:val="0083211C"/>
    <w:rsid w:val="00900C68"/>
    <w:rsid w:val="00942C1B"/>
    <w:rsid w:val="009B39A0"/>
    <w:rsid w:val="00AD67BD"/>
    <w:rsid w:val="00B8669D"/>
    <w:rsid w:val="00B962F3"/>
    <w:rsid w:val="00BD5160"/>
    <w:rsid w:val="00C7339E"/>
    <w:rsid w:val="00CF0826"/>
    <w:rsid w:val="00D031E6"/>
    <w:rsid w:val="00D133F5"/>
    <w:rsid w:val="00D13749"/>
    <w:rsid w:val="00DE16DB"/>
    <w:rsid w:val="00E3462B"/>
    <w:rsid w:val="00E52B28"/>
    <w:rsid w:val="00EF218F"/>
    <w:rsid w:val="00FD0EC3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F6A1058"/>
  <w15:chartTrackingRefBased/>
  <w15:docId w15:val="{B7F6EC42-F71F-484C-82F6-D115A8B6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 w:hangingChars="200" w:hanging="480"/>
      <w:jc w:val="center"/>
    </w:pPr>
    <w:rPr>
      <w:rFonts w:eastAsia="標楷體"/>
      <w:szCs w:val="20"/>
    </w:rPr>
  </w:style>
  <w:style w:type="paragraph" w:styleId="a4">
    <w:name w:val="Body Text"/>
    <w:basedOn w:val="a"/>
    <w:pPr>
      <w:spacing w:line="220" w:lineRule="exact"/>
      <w:jc w:val="both"/>
    </w:pPr>
    <w:rPr>
      <w:rFonts w:ascii="標楷體" w:eastAsia="標楷體" w:hAnsi="標楷體"/>
      <w:sz w:val="18"/>
      <w:szCs w:val="20"/>
    </w:rPr>
  </w:style>
  <w:style w:type="paragraph" w:styleId="2">
    <w:name w:val="Body Text 2"/>
    <w:basedOn w:val="a"/>
    <w:pPr>
      <w:spacing w:line="220" w:lineRule="exact"/>
      <w:jc w:val="both"/>
    </w:pPr>
    <w:rPr>
      <w:rFonts w:ascii="標楷體" w:eastAsia="標楷體" w:hAnsi="標楷體"/>
      <w:b/>
      <w:bCs/>
      <w:sz w:val="20"/>
      <w:szCs w:val="20"/>
    </w:rPr>
  </w:style>
  <w:style w:type="paragraph" w:styleId="a5">
    <w:name w:val="header"/>
    <w:basedOn w:val="a"/>
    <w:link w:val="a6"/>
    <w:rsid w:val="003A4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A4E2D"/>
    <w:rPr>
      <w:kern w:val="2"/>
    </w:rPr>
  </w:style>
  <w:style w:type="paragraph" w:styleId="a7">
    <w:name w:val="footer"/>
    <w:basedOn w:val="a"/>
    <w:link w:val="a8"/>
    <w:rsid w:val="003A4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A4E2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513</Words>
  <Characters>394</Characters>
  <Application>Microsoft Office Word</Application>
  <DocSecurity>0</DocSecurity>
  <Lines>3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忠義國小離職單（空白）</dc:title>
  <dc:subject>忠義國小離職單（空白）</dc:subject>
  <dc:creator>yiinteng</dc:creator>
  <cp:keywords/>
  <cp:lastModifiedBy>personnel</cp:lastModifiedBy>
  <cp:revision>6</cp:revision>
  <cp:lastPrinted>2023-02-18T05:43:00Z</cp:lastPrinted>
  <dcterms:created xsi:type="dcterms:W3CDTF">2023-02-18T05:41:00Z</dcterms:created>
  <dcterms:modified xsi:type="dcterms:W3CDTF">2023-06-27T05:59:00Z</dcterms:modified>
</cp:coreProperties>
</file>